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A34E" w14:textId="77777777" w:rsidR="00ED609F" w:rsidRDefault="00ED609F" w:rsidP="00ED609F">
      <w:pPr>
        <w:jc w:val="center"/>
      </w:pPr>
    </w:p>
    <w:p w14:paraId="406B8CA2" w14:textId="77777777" w:rsidR="00ED609F" w:rsidRDefault="00ED609F" w:rsidP="00373B30">
      <w:pPr>
        <w:pStyle w:val="Sinespaciado"/>
        <w:jc w:val="center"/>
        <w:rPr>
          <w:b/>
          <w:bCs/>
        </w:rPr>
      </w:pPr>
    </w:p>
    <w:p w14:paraId="5BCA0EC1" w14:textId="70B73B51" w:rsidR="00373B30" w:rsidRPr="00ED609F" w:rsidRDefault="00373B30" w:rsidP="00373B30">
      <w:pPr>
        <w:pStyle w:val="Sinespaciado"/>
        <w:jc w:val="center"/>
        <w:rPr>
          <w:b/>
          <w:bCs/>
          <w:u w:val="single"/>
        </w:rPr>
      </w:pPr>
      <w:r w:rsidRPr="00ED609F">
        <w:rPr>
          <w:b/>
          <w:bCs/>
          <w:u w:val="single"/>
        </w:rPr>
        <w:t xml:space="preserve">LINEAMIENTOS </w:t>
      </w:r>
      <w:r w:rsidR="00B506EB" w:rsidRPr="00ED609F">
        <w:rPr>
          <w:b/>
          <w:bCs/>
          <w:u w:val="single"/>
        </w:rPr>
        <w:t>LEGALES DE</w:t>
      </w:r>
      <w:r w:rsidR="00031668" w:rsidRPr="00ED609F">
        <w:rPr>
          <w:b/>
          <w:bCs/>
          <w:u w:val="single"/>
        </w:rPr>
        <w:t xml:space="preserve"> </w:t>
      </w:r>
      <w:r w:rsidRPr="00ED609F">
        <w:rPr>
          <w:b/>
          <w:bCs/>
          <w:u w:val="single"/>
        </w:rPr>
        <w:t>COMPORTAM</w:t>
      </w:r>
      <w:r w:rsidR="00031668" w:rsidRPr="00ED609F">
        <w:rPr>
          <w:b/>
          <w:bCs/>
          <w:u w:val="single"/>
        </w:rPr>
        <w:t>IENTO</w:t>
      </w:r>
      <w:r w:rsidRPr="00ED609F">
        <w:rPr>
          <w:b/>
          <w:bCs/>
          <w:u w:val="single"/>
        </w:rPr>
        <w:t xml:space="preserve"> AÑO ESCOLAR 202</w:t>
      </w:r>
      <w:r w:rsidR="00712397" w:rsidRPr="00ED609F">
        <w:rPr>
          <w:b/>
          <w:bCs/>
          <w:u w:val="single"/>
        </w:rPr>
        <w:t>6</w:t>
      </w:r>
      <w:r w:rsidRPr="00ED609F">
        <w:rPr>
          <w:b/>
          <w:bCs/>
          <w:u w:val="single"/>
        </w:rPr>
        <w:t xml:space="preserve"> – 202</w:t>
      </w:r>
      <w:r w:rsidR="00712397" w:rsidRPr="00ED609F">
        <w:rPr>
          <w:b/>
          <w:bCs/>
          <w:u w:val="single"/>
        </w:rPr>
        <w:t>7</w:t>
      </w:r>
    </w:p>
    <w:p w14:paraId="71A4E4A4" w14:textId="77777777" w:rsidR="00373B30" w:rsidRDefault="00373B30" w:rsidP="00373B30"/>
    <w:p w14:paraId="5DE4624F" w14:textId="23AB1B20" w:rsidR="00373B30" w:rsidRPr="008042F0" w:rsidRDefault="00373B30" w:rsidP="00373B30">
      <w:pPr>
        <w:ind w:left="637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 w:rsidRPr="008042F0">
        <w:rPr>
          <w:rFonts w:cstheme="minorHAnsi"/>
          <w:sz w:val="20"/>
          <w:szCs w:val="20"/>
        </w:rPr>
        <w:t xml:space="preserve">Quito, </w:t>
      </w:r>
      <w:r w:rsidR="00712397">
        <w:rPr>
          <w:rFonts w:cstheme="minorHAnsi"/>
          <w:sz w:val="20"/>
          <w:szCs w:val="20"/>
        </w:rPr>
        <w:t>____</w:t>
      </w:r>
      <w:r w:rsidRPr="008042F0">
        <w:rPr>
          <w:rFonts w:cstheme="minorHAnsi"/>
          <w:sz w:val="20"/>
          <w:szCs w:val="20"/>
        </w:rPr>
        <w:t xml:space="preserve"> de septiembre del 202</w:t>
      </w:r>
      <w:r w:rsidR="00712397">
        <w:rPr>
          <w:rFonts w:cstheme="minorHAnsi"/>
          <w:sz w:val="20"/>
          <w:szCs w:val="20"/>
        </w:rPr>
        <w:t>6</w:t>
      </w:r>
    </w:p>
    <w:p w14:paraId="1D9C5EEC" w14:textId="77777777" w:rsidR="00373B30" w:rsidRPr="008042F0" w:rsidRDefault="00373B30" w:rsidP="00373B30">
      <w:pPr>
        <w:jc w:val="both"/>
        <w:rPr>
          <w:rFonts w:cstheme="minorHAnsi"/>
          <w:bCs/>
          <w:sz w:val="20"/>
          <w:szCs w:val="20"/>
        </w:rPr>
      </w:pPr>
      <w:r w:rsidRPr="008042F0">
        <w:rPr>
          <w:rFonts w:cstheme="minorHAnsi"/>
          <w:bCs/>
          <w:sz w:val="20"/>
          <w:szCs w:val="20"/>
        </w:rPr>
        <w:t>La educación es un proceso continuo en evolución que trasciende los límites de las aulas y se nutre de la colaboración entre la Institución Educativa y la familia, en esta alianza el papel de los representantes legales es vital para el desarrollo académico y personal de los estudiantes.</w:t>
      </w:r>
    </w:p>
    <w:p w14:paraId="12F23EA2" w14:textId="77777777" w:rsidR="00373B30" w:rsidRPr="008042F0" w:rsidRDefault="00373B30" w:rsidP="00373B30">
      <w:pPr>
        <w:spacing w:line="240" w:lineRule="auto"/>
        <w:rPr>
          <w:rFonts w:cstheme="minorHAnsi"/>
          <w:b/>
          <w:sz w:val="20"/>
          <w:szCs w:val="20"/>
        </w:rPr>
      </w:pPr>
      <w:r w:rsidRPr="008042F0">
        <w:rPr>
          <w:rFonts w:cstheme="minorHAnsi"/>
          <w:b/>
          <w:sz w:val="20"/>
          <w:szCs w:val="20"/>
        </w:rPr>
        <w:t>MARCO LEGAL</w:t>
      </w:r>
    </w:p>
    <w:p w14:paraId="2E3D6564" w14:textId="21ADA006" w:rsidR="00373B30" w:rsidRPr="00B506EB" w:rsidRDefault="00373B30" w:rsidP="00B506E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042F0">
        <w:rPr>
          <w:rFonts w:asciiTheme="minorHAnsi" w:hAnsiTheme="minorHAnsi" w:cstheme="minorHAnsi"/>
          <w:b/>
          <w:bCs/>
          <w:sz w:val="20"/>
          <w:szCs w:val="20"/>
          <w:u w:val="single"/>
        </w:rPr>
        <w:t>CODIGO NIÑEZ Y ADOLESCENCIA</w:t>
      </w:r>
      <w:r w:rsidRPr="008042F0">
        <w:rPr>
          <w:rFonts w:asciiTheme="minorHAnsi" w:hAnsiTheme="minorHAnsi" w:cstheme="minorHAnsi"/>
          <w:b/>
          <w:bCs/>
          <w:sz w:val="20"/>
          <w:szCs w:val="20"/>
        </w:rPr>
        <w:t>, Art.102.-</w:t>
      </w:r>
      <w:r w:rsidRPr="008042F0">
        <w:rPr>
          <w:rFonts w:asciiTheme="minorHAnsi" w:hAnsiTheme="minorHAnsi" w:cstheme="minorHAnsi"/>
          <w:sz w:val="20"/>
          <w:szCs w:val="20"/>
        </w:rPr>
        <w:t xml:space="preserve"> Deberes específicos de los progenitores. Tienen el deber de respetar, proteger y desarrollar los derechos y garantías de sus hijos e hijas. Para este efecto están obligados a proveer de lo adecuado para atender sus necesidades materiales, psicológicas, afectivas, espirituales e intelectuales. </w:t>
      </w:r>
    </w:p>
    <w:p w14:paraId="0467799C" w14:textId="0066E2A1" w:rsidR="00373B30" w:rsidRPr="008042F0" w:rsidRDefault="00373B30" w:rsidP="00373B30">
      <w:pPr>
        <w:autoSpaceDE w:val="0"/>
        <w:autoSpaceDN w:val="0"/>
        <w:adjustRightInd w:val="0"/>
        <w:spacing w:after="0" w:line="240" w:lineRule="auto"/>
        <w:ind w:left="405"/>
        <w:jc w:val="both"/>
        <w:rPr>
          <w:rFonts w:cstheme="minorHAnsi"/>
          <w:sz w:val="20"/>
          <w:szCs w:val="20"/>
        </w:rPr>
      </w:pPr>
      <w:r w:rsidRPr="00B3348E">
        <w:rPr>
          <w:rFonts w:cstheme="minorHAnsi"/>
          <w:b/>
          <w:bCs/>
          <w:sz w:val="20"/>
          <w:szCs w:val="20"/>
          <w:u w:val="single"/>
        </w:rPr>
        <w:t>REGLAMENTO DE LA LOEI Art</w:t>
      </w:r>
      <w:r w:rsidRPr="00B3348E">
        <w:rPr>
          <w:rFonts w:cstheme="minorHAnsi"/>
          <w:sz w:val="20"/>
          <w:szCs w:val="20"/>
          <w:u w:val="single"/>
        </w:rPr>
        <w:t xml:space="preserve">. </w:t>
      </w:r>
      <w:r w:rsidRPr="00B3348E">
        <w:rPr>
          <w:rFonts w:cstheme="minorHAnsi"/>
          <w:b/>
          <w:bCs/>
          <w:sz w:val="20"/>
          <w:szCs w:val="20"/>
          <w:u w:val="single"/>
        </w:rPr>
        <w:t>25.- REUNIONES CON REPRESENTANTES LEGALES</w:t>
      </w:r>
      <w:r w:rsidRPr="008042F0">
        <w:rPr>
          <w:rFonts w:cstheme="minorHAnsi"/>
          <w:b/>
          <w:bCs/>
          <w:sz w:val="20"/>
          <w:szCs w:val="20"/>
        </w:rPr>
        <w:t>.</w:t>
      </w:r>
      <w:r w:rsidRPr="008042F0">
        <w:rPr>
          <w:rFonts w:cstheme="minorHAnsi"/>
          <w:sz w:val="20"/>
          <w:szCs w:val="20"/>
        </w:rPr>
        <w:t xml:space="preserve"> - Los docentes tutores convocarán a los representantes legales de los estudiantes, al finalizar cada periodo académico dentro del año lectivo, a reuniones destinadas a informar a los representantes legales sobre el desempeño y desarrollo de cada estudiante, así como para diseñar estrategias conjuntas que fomenten su adecuado desarrollo. Se dejará constancia escrita de las recomendaciones y sugerencias que se formulen para el mejoramiento académico</w:t>
      </w:r>
      <w:r w:rsidR="005B1F08">
        <w:rPr>
          <w:rFonts w:cstheme="minorHAnsi"/>
          <w:sz w:val="20"/>
          <w:szCs w:val="20"/>
        </w:rPr>
        <w:t xml:space="preserve"> y comportamental.</w:t>
      </w:r>
    </w:p>
    <w:p w14:paraId="10B105B4" w14:textId="77777777" w:rsidR="00373B30" w:rsidRPr="008042F0" w:rsidRDefault="00373B30" w:rsidP="00373B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2348E6C" w14:textId="77777777" w:rsidR="00373B30" w:rsidRDefault="00373B30" w:rsidP="00373B30">
      <w:pPr>
        <w:pStyle w:val="Prrafodelista"/>
        <w:numPr>
          <w:ilvl w:val="0"/>
          <w:numId w:val="16"/>
        </w:num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8042F0">
        <w:rPr>
          <w:rFonts w:asciiTheme="minorHAnsi" w:hAnsiTheme="minorHAnsi" w:cstheme="minorHAnsi"/>
          <w:b/>
          <w:bCs/>
          <w:sz w:val="20"/>
          <w:szCs w:val="20"/>
          <w:u w:val="single"/>
        </w:rPr>
        <w:t>TÍTULO IX PREVENCIÓN Y SOLUCIÓN DE CONFLICTOS EN EL ÁMBITO EDUCATIVO</w:t>
      </w:r>
      <w:r w:rsidRPr="008042F0">
        <w:rPr>
          <w:rFonts w:asciiTheme="minorHAnsi" w:hAnsiTheme="minorHAnsi" w:cstheme="minorHAnsi"/>
          <w:sz w:val="20"/>
          <w:szCs w:val="20"/>
        </w:rPr>
        <w:t xml:space="preserve">, </w:t>
      </w:r>
      <w:bookmarkStart w:id="0" w:name="_Hlk144995618"/>
      <w:r w:rsidRPr="008042F0">
        <w:rPr>
          <w:rFonts w:asciiTheme="minorHAnsi" w:hAnsiTheme="minorHAnsi" w:cstheme="minorHAnsi"/>
          <w:b/>
          <w:bCs/>
          <w:sz w:val="20"/>
          <w:szCs w:val="20"/>
          <w:u w:val="single"/>
        </w:rPr>
        <w:t>CAPITULO I ALCANCE Y PROCEDIMIENTO,</w:t>
      </w:r>
      <w:r w:rsidRPr="008042F0">
        <w:rPr>
          <w:rFonts w:asciiTheme="minorHAnsi" w:hAnsiTheme="minorHAnsi" w:cstheme="minorHAnsi"/>
          <w:sz w:val="20"/>
          <w:szCs w:val="20"/>
        </w:rPr>
        <w:t xml:space="preserve"> Reglamento de la LOEI Art</w:t>
      </w:r>
      <w:bookmarkEnd w:id="0"/>
      <w:r w:rsidRPr="008042F0">
        <w:rPr>
          <w:rFonts w:asciiTheme="minorHAnsi" w:hAnsiTheme="minorHAnsi" w:cstheme="minorHAnsi"/>
          <w:sz w:val="20"/>
          <w:szCs w:val="20"/>
        </w:rPr>
        <w:t xml:space="preserve">. Del 334 al 338. </w:t>
      </w:r>
    </w:p>
    <w:p w14:paraId="6548C2BD" w14:textId="77777777" w:rsidR="00373B30" w:rsidRDefault="00373B30" w:rsidP="00373B30">
      <w:pPr>
        <w:pStyle w:val="Prrafodelista"/>
        <w:spacing w:line="240" w:lineRule="auto"/>
        <w:ind w:left="405"/>
        <w:rPr>
          <w:rFonts w:asciiTheme="minorHAnsi" w:hAnsiTheme="minorHAnsi" w:cstheme="minorHAnsi"/>
          <w:sz w:val="20"/>
          <w:szCs w:val="20"/>
        </w:rPr>
      </w:pPr>
    </w:p>
    <w:p w14:paraId="3363B017" w14:textId="339045E5" w:rsidR="00373B30" w:rsidRDefault="00373B30" w:rsidP="00373B30">
      <w:pPr>
        <w:pStyle w:val="Prrafodelista"/>
        <w:numPr>
          <w:ilvl w:val="0"/>
          <w:numId w:val="16"/>
        </w:numPr>
        <w:spacing w:line="240" w:lineRule="auto"/>
      </w:pPr>
      <w:r w:rsidRPr="00DB554E">
        <w:rPr>
          <w:b/>
          <w:bCs/>
          <w:u w:val="single"/>
        </w:rPr>
        <w:t>CAPITULO IV PROCEDIMIENTOS DISCIPLINARIOS PARA ESTUDIANTES</w:t>
      </w:r>
      <w:r>
        <w:t>, Reglamento de la LOEI Art. Del 364 al 369</w:t>
      </w:r>
      <w:r w:rsidR="002C5DF2">
        <w:t xml:space="preserve">. </w:t>
      </w:r>
    </w:p>
    <w:p w14:paraId="102F5D80" w14:textId="77777777" w:rsidR="00570A28" w:rsidRDefault="00570A28" w:rsidP="00570A28">
      <w:pPr>
        <w:pStyle w:val="Prrafodelista"/>
      </w:pPr>
    </w:p>
    <w:p w14:paraId="79501480" w14:textId="77E289CC" w:rsidR="00570A28" w:rsidRDefault="006163E4" w:rsidP="00B506EB">
      <w:pPr>
        <w:pStyle w:val="Prrafodelista"/>
        <w:numPr>
          <w:ilvl w:val="0"/>
          <w:numId w:val="16"/>
        </w:numPr>
        <w:spacing w:line="240" w:lineRule="auto"/>
        <w:jc w:val="both"/>
      </w:pPr>
      <w:r w:rsidRPr="00B506EB">
        <w:rPr>
          <w:b/>
          <w:bCs/>
          <w:u w:val="single"/>
        </w:rPr>
        <w:t>ACUERDO Nro. MINEDEC-MINEDEC-2026-00044-A</w:t>
      </w:r>
      <w:r>
        <w:t>, N</w:t>
      </w:r>
      <w:r w:rsidRPr="006163E4">
        <w:t>ormativa que regula el acompañamiento con enfoque integral de niñas, niños y adolescentes de instituciones educativas de todos los sostenimientos del sistema nacional de educación</w:t>
      </w:r>
      <w:r>
        <w:t xml:space="preserve"> y </w:t>
      </w:r>
      <w:r w:rsidR="00B506EB" w:rsidRPr="00B506EB">
        <w:rPr>
          <w:b/>
          <w:bCs/>
          <w:u w:val="single"/>
        </w:rPr>
        <w:t>ACUERDO Nro. MINEDEC-MINEDEC-2026-00028-A</w:t>
      </w:r>
      <w:r w:rsidR="00B506EB">
        <w:t>, N</w:t>
      </w:r>
      <w:r w:rsidR="00B506EB" w:rsidRPr="00B506EB">
        <w:t>ormativa para la aplicación de medidas socioeducativas o disciplinarias; y, de abordaje de conflictos, por parte de las máximas autoridades de los establecimientos educativos</w:t>
      </w:r>
      <w:r w:rsidR="00B506EB">
        <w:t>.</w:t>
      </w:r>
    </w:p>
    <w:p w14:paraId="09A99DA8" w14:textId="77777777" w:rsidR="00B506EB" w:rsidRDefault="00B506EB" w:rsidP="00B506EB">
      <w:pPr>
        <w:pStyle w:val="Prrafodelista"/>
      </w:pPr>
    </w:p>
    <w:p w14:paraId="48CD5E5B" w14:textId="2B0B558B" w:rsidR="00B506EB" w:rsidRPr="00B506EB" w:rsidRDefault="00B506EB" w:rsidP="00B506EB">
      <w:pPr>
        <w:pStyle w:val="Prrafodelista"/>
        <w:numPr>
          <w:ilvl w:val="0"/>
          <w:numId w:val="16"/>
        </w:numPr>
        <w:spacing w:line="240" w:lineRule="auto"/>
        <w:jc w:val="both"/>
        <w:rPr>
          <w:b/>
          <w:bCs/>
          <w:u w:val="single"/>
        </w:rPr>
      </w:pPr>
      <w:r w:rsidRPr="00B506EB">
        <w:rPr>
          <w:b/>
          <w:bCs/>
          <w:u w:val="single"/>
        </w:rPr>
        <w:t>Código de Convivencia Institucional</w:t>
      </w:r>
    </w:p>
    <w:p w14:paraId="12673D9F" w14:textId="77777777" w:rsidR="00373B30" w:rsidRDefault="00373B30" w:rsidP="00373B30">
      <w:pPr>
        <w:pStyle w:val="Prrafodelista"/>
        <w:spacing w:line="240" w:lineRule="auto"/>
        <w:ind w:left="405"/>
        <w:rPr>
          <w:b/>
          <w:bCs/>
          <w:u w:val="single"/>
        </w:rPr>
      </w:pPr>
    </w:p>
    <w:p w14:paraId="1DB3B962" w14:textId="77777777" w:rsidR="00373B30" w:rsidRDefault="00373B30" w:rsidP="00373B3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  <w:u w:val="single"/>
        </w:rPr>
      </w:pPr>
      <w:r w:rsidRPr="00B3348E">
        <w:rPr>
          <w:rFonts w:eastAsia="Times New Roman" w:cstheme="minorHAnsi"/>
          <w:b/>
          <w:bCs/>
          <w:color w:val="000000"/>
          <w:sz w:val="20"/>
          <w:szCs w:val="20"/>
          <w:u w:val="single"/>
        </w:rPr>
        <w:t>NORMATIVA INSTITUCIONAL:</w:t>
      </w:r>
    </w:p>
    <w:p w14:paraId="12DB960F" w14:textId="77777777" w:rsidR="00373B30" w:rsidRPr="00B3348E" w:rsidRDefault="00373B30" w:rsidP="00373B3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  <w:u w:val="single"/>
        </w:rPr>
      </w:pPr>
    </w:p>
    <w:p w14:paraId="0D186C6F" w14:textId="77777777" w:rsidR="00373B30" w:rsidRPr="00DB1393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DB1393">
        <w:rPr>
          <w:rFonts w:ascii="ff2" w:eastAsia="Times New Roman" w:hAnsi="ff2" w:cs="Times New Roman"/>
          <w:color w:val="000000"/>
          <w:sz w:val="60"/>
          <w:szCs w:val="60"/>
        </w:rPr>
        <w:t>Uso correcto del uniforme (Faldas a la altura de la rodilla, sin maquillaje, calentadores no tubos)</w:t>
      </w:r>
    </w:p>
    <w:p w14:paraId="7D048D87" w14:textId="77777777" w:rsidR="00373B30" w:rsidRPr="00DB1393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DB1393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DB1393">
        <w:rPr>
          <w:rFonts w:ascii="ff2" w:eastAsia="Times New Roman" w:hAnsi="ff2" w:cs="Times New Roman"/>
          <w:color w:val="000000"/>
          <w:sz w:val="60"/>
          <w:szCs w:val="60"/>
        </w:rPr>
        <w:t>Permanecer dentro del aula este o no este el docente.</w:t>
      </w:r>
    </w:p>
    <w:p w14:paraId="32B65E84" w14:textId="77777777" w:rsidR="00373B30" w:rsidRPr="00DB1393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DB1393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DB1393">
        <w:rPr>
          <w:rFonts w:ascii="ff2" w:eastAsia="Times New Roman" w:hAnsi="ff2" w:cs="Times New Roman"/>
          <w:color w:val="000000"/>
          <w:sz w:val="60"/>
          <w:szCs w:val="60"/>
        </w:rPr>
        <w:t>No faltar (tres faltas consecutivas deben ser justificadas por su representante por escrito.)</w:t>
      </w:r>
    </w:p>
    <w:p w14:paraId="1954CC24" w14:textId="77777777" w:rsidR="00373B30" w:rsidRPr="00DB1393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DB1393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DB1393">
        <w:rPr>
          <w:rFonts w:ascii="ff2" w:eastAsia="Times New Roman" w:hAnsi="ff2" w:cs="Times New Roman"/>
          <w:color w:val="000000"/>
          <w:sz w:val="60"/>
          <w:szCs w:val="60"/>
        </w:rPr>
        <w:t>Cumplir con las tareas dentro y fuera de la institución: como actividades recreativas y formativas.</w:t>
      </w:r>
    </w:p>
    <w:p w14:paraId="652840EA" w14:textId="77777777" w:rsidR="00373B30" w:rsidRPr="00DB1393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DB1393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DB1393">
        <w:rPr>
          <w:rFonts w:ascii="ff2" w:eastAsia="Times New Roman" w:hAnsi="ff2" w:cs="Times New Roman"/>
          <w:color w:val="000000"/>
          <w:sz w:val="60"/>
          <w:szCs w:val="60"/>
        </w:rPr>
        <w:t>Usar el teléfono solo cuando el maestro lo autorice dentro del au</w:t>
      </w:r>
    </w:p>
    <w:p w14:paraId="544F47EB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Uso correcto del uniforme (Faldas a la altura de la rodilla, sin maquillaje, calentadores no tubos)</w:t>
      </w:r>
    </w:p>
    <w:p w14:paraId="0086E654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Permanecer dentro del aula este o no este el docente.</w:t>
      </w:r>
    </w:p>
    <w:p w14:paraId="523EE3D4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No faltar (tres faltas consecutivas deben ser justificadas por su representante por escrito.)</w:t>
      </w:r>
    </w:p>
    <w:p w14:paraId="51B72883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Cumplir con las tareas dentro y fuera de la institución: como actividades recreativas y formativas.</w:t>
      </w:r>
    </w:p>
    <w:p w14:paraId="7A9A0F7D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Usar el teléfono solo cuando el maestro lo autorice dentro del au</w:t>
      </w:r>
    </w:p>
    <w:p w14:paraId="03512FD1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Uso correcto del uniforme (Faldas a la altura de la rodilla, sin maquillaje, calentadores no tubos)</w:t>
      </w:r>
    </w:p>
    <w:p w14:paraId="5CA40CB6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Permanecer dentro del aula este o no este el docente.</w:t>
      </w:r>
    </w:p>
    <w:p w14:paraId="1C888D45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No faltar (tres faltas consecutivas deben ser justificadas por su representante por escrito.)</w:t>
      </w:r>
    </w:p>
    <w:p w14:paraId="3DA050CE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Cumplir con las tareas dentro y fuera de la institución: como actividades recreativas y formativas.</w:t>
      </w:r>
    </w:p>
    <w:p w14:paraId="4A48C647" w14:textId="77777777" w:rsidR="00373B30" w:rsidRPr="0054458E" w:rsidRDefault="00373B30" w:rsidP="00373B30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000000"/>
          <w:spacing w:val="583"/>
          <w:sz w:val="60"/>
          <w:szCs w:val="60"/>
        </w:rPr>
      </w:pPr>
      <w:r w:rsidRPr="0054458E">
        <w:rPr>
          <w:rFonts w:ascii="ff7" w:eastAsia="Times New Roman" w:hAnsi="ff7" w:cs="Times New Roman"/>
          <w:color w:val="000000"/>
          <w:spacing w:val="583"/>
          <w:sz w:val="60"/>
          <w:szCs w:val="60"/>
        </w:rPr>
        <w:sym w:font="Symbol" w:char="F0FC"/>
      </w:r>
      <w:r w:rsidRPr="0054458E">
        <w:rPr>
          <w:rFonts w:ascii="ff2" w:eastAsia="Times New Roman" w:hAnsi="ff2" w:cs="Times New Roman"/>
          <w:color w:val="000000"/>
          <w:sz w:val="60"/>
          <w:szCs w:val="60"/>
        </w:rPr>
        <w:t>Usar el teléfono solo cuando el maestro lo autorice dentro del au</w:t>
      </w:r>
    </w:p>
    <w:p w14:paraId="64EB6AA8" w14:textId="77777777" w:rsidR="00373B30" w:rsidRPr="008042F0" w:rsidRDefault="00373B30" w:rsidP="00373B30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UNIFORMES:</w:t>
      </w: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</w:p>
    <w:p w14:paraId="36679935" w14:textId="77777777" w:rsidR="00373B30" w:rsidRPr="008042F0" w:rsidRDefault="00373B30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Lunes uniforme de parada </w:t>
      </w:r>
    </w:p>
    <w:p w14:paraId="3F6D487E" w14:textId="77777777" w:rsidR="00373B30" w:rsidRPr="008042F0" w:rsidRDefault="00373B30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De martes a viernes diario y educación física de acuerdo a horario. </w:t>
      </w:r>
    </w:p>
    <w:p w14:paraId="5E82D320" w14:textId="77777777" w:rsidR="00373B30" w:rsidRPr="008042F0" w:rsidRDefault="00373B30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Se prohíbe portar otra ropa que no sea la del uniforme porque se le retirará para entregar a su representante legal.</w:t>
      </w:r>
    </w:p>
    <w:p w14:paraId="5BEA6C28" w14:textId="77777777" w:rsidR="00373B30" w:rsidRPr="005B1F08" w:rsidRDefault="00373B30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0"/>
          <w:szCs w:val="20"/>
          <w:u w:val="single"/>
        </w:rPr>
      </w:pPr>
      <w:r w:rsidRPr="005B1F08">
        <w:rPr>
          <w:rFonts w:asciiTheme="minorHAnsi" w:eastAsia="Times New Roman" w:hAnsiTheme="minorHAnsi" w:cstheme="minorHAnsi"/>
          <w:b/>
          <w:bCs/>
          <w:i/>
          <w:iCs/>
          <w:color w:val="000000"/>
          <w:sz w:val="20"/>
          <w:szCs w:val="20"/>
          <w:u w:val="single"/>
        </w:rPr>
        <w:t xml:space="preserve">NO se permite objetos de valor como: Celulares, tables o aparatos tecnológicos, la Institución educativa no se responsabiliza en caso de perdida. </w:t>
      </w:r>
    </w:p>
    <w:p w14:paraId="4B442C32" w14:textId="77777777" w:rsidR="00373B30" w:rsidRPr="008042F0" w:rsidRDefault="00373B30" w:rsidP="00373B30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PRESENTACION PERSONAL:</w:t>
      </w:r>
    </w:p>
    <w:p w14:paraId="11606910" w14:textId="77777777" w:rsidR="00373B30" w:rsidRPr="008042F0" w:rsidRDefault="00373B30" w:rsidP="00373B30">
      <w:pPr>
        <w:pStyle w:val="Prrafodelista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El aseo personal es diario y bien peinados.</w:t>
      </w:r>
    </w:p>
    <w:p w14:paraId="3AAB37B2" w14:textId="77777777" w:rsidR="00373B30" w:rsidRPr="008042F0" w:rsidRDefault="00373B30" w:rsidP="00373B30">
      <w:pPr>
        <w:pStyle w:val="Prrafodelista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Uniforme y zapatos limpios.</w:t>
      </w:r>
    </w:p>
    <w:p w14:paraId="558479EF" w14:textId="77777777" w:rsidR="00373B30" w:rsidRPr="008042F0" w:rsidRDefault="00373B30" w:rsidP="00373B30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JUSTIFICACIÓN DE FALTAS:</w:t>
      </w:r>
    </w:p>
    <w:p w14:paraId="012C3793" w14:textId="64184845" w:rsidR="00B506EB" w:rsidRPr="00ED609F" w:rsidRDefault="00373B30" w:rsidP="00ED609F">
      <w:pPr>
        <w:pStyle w:val="Prrafodelista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Si el estudiante falta 1 o 2 días, el Representante Legal debe justificar como máximo 48 horas en Inspección, caso contrario debe realizar un oficio al Sr. Rector Ing. Efrén Guerrero.</w:t>
      </w:r>
    </w:p>
    <w:p w14:paraId="4DC9EEFB" w14:textId="4158984A" w:rsidR="00B506EB" w:rsidRPr="00B506EB" w:rsidRDefault="00B506EB" w:rsidP="00B506EB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lastRenderedPageBreak/>
        <w:t xml:space="preserve">Puntualidad en la asistencia de los estudiantes a la institución (Hora de ingreso): 6h55 para la jornada matutina, 12H15 BGU Ciencias y 12h55 Educación General Básica </w:t>
      </w:r>
    </w:p>
    <w:p w14:paraId="70F1B133" w14:textId="5B65F65A" w:rsidR="00373B30" w:rsidRPr="008042F0" w:rsidRDefault="00373B30" w:rsidP="00373B30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ABANDONO DE CLASES VOLUNTARIO</w:t>
      </w:r>
      <w:r w:rsidR="00B506E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 xml:space="preserve"> O DE LA INSTITUCIÓN</w:t>
      </w:r>
    </w:p>
    <w:p w14:paraId="72B9116C" w14:textId="0BB62DD2" w:rsidR="00E72013" w:rsidRPr="008042F0" w:rsidRDefault="00373B30" w:rsidP="00E72013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Ningún estudiante debe abandonar el aula de clases</w:t>
      </w:r>
      <w:r w:rsidR="00E72013" w:rsidRPr="00E72013">
        <w:t xml:space="preserve"> </w:t>
      </w:r>
      <w:r w:rsidR="00E72013" w:rsidRPr="00E72013">
        <w:rPr>
          <w:rFonts w:asciiTheme="minorHAnsi" w:eastAsia="Times New Roman" w:hAnsiTheme="minorHAnsi" w:cstheme="minorHAnsi"/>
          <w:color w:val="000000"/>
          <w:sz w:val="20"/>
          <w:szCs w:val="20"/>
        </w:rPr>
        <w:t>SIN AUTORIZACIÓN DEL DOCENTE</w:t>
      </w:r>
      <w:r w:rsidR="00E72013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, </w:t>
      </w:r>
      <w:r w:rsidR="00E72013"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inmediatamente se informará al Representante Legal</w:t>
      </w:r>
      <w:r w:rsidR="00E72013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por parte del TUTOR o Inspector General.</w:t>
      </w:r>
    </w:p>
    <w:p w14:paraId="0327E6A5" w14:textId="4F64ECA8" w:rsidR="00373B30" w:rsidRPr="008042F0" w:rsidRDefault="00E72013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Ningún estudiante se ausentará de la institución</w:t>
      </w:r>
      <w:r w:rsidR="00373B30"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>,</w:t>
      </w:r>
      <w:r w:rsidR="00B506EB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sin autorización por </w:t>
      </w:r>
      <w:r w:rsidR="00ED609F">
        <w:rPr>
          <w:rFonts w:asciiTheme="minorHAnsi" w:eastAsia="Times New Roman" w:hAnsiTheme="minorHAnsi" w:cstheme="minorHAnsi"/>
          <w:color w:val="000000"/>
          <w:sz w:val="20"/>
          <w:szCs w:val="20"/>
        </w:rPr>
        <w:t>escrito DEL</w:t>
      </w:r>
      <w:r w:rsidR="00B506EB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REPRESENTANTE </w:t>
      </w: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LEGAL, </w:t>
      </w:r>
    </w:p>
    <w:p w14:paraId="2CC7F7D2" w14:textId="07F466DA" w:rsidR="00373B30" w:rsidRPr="008042F0" w:rsidRDefault="00ED609F" w:rsidP="00373B30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="00373B30"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En caso que un estudiante presente síntomas de enfermedad, se le notificará al Representante para que acuda a </w:t>
      </w:r>
      <w:r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="00373B30" w:rsidRPr="008042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retirar a su representado.  </w:t>
      </w:r>
    </w:p>
    <w:p w14:paraId="399C83D7" w14:textId="77777777" w:rsidR="00373B30" w:rsidRPr="008042F0" w:rsidRDefault="00373B30" w:rsidP="00373B30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447AA87F" w14:textId="77777777" w:rsidR="00373B30" w:rsidRPr="008042F0" w:rsidRDefault="00373B30" w:rsidP="00373B3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483B81B2" w14:textId="10000A24" w:rsidR="00712397" w:rsidRDefault="00373B30" w:rsidP="00E72013">
      <w:pPr>
        <w:pStyle w:val="Sinespaciado"/>
        <w:jc w:val="center"/>
        <w:rPr>
          <w:rFonts w:eastAsia="Times New Roman" w:cstheme="minorHAnsi"/>
          <w:color w:val="000000"/>
          <w:sz w:val="24"/>
          <w:szCs w:val="24"/>
        </w:rPr>
      </w:pPr>
      <w:r w:rsidRPr="00BA2DB5">
        <w:rPr>
          <w:rFonts w:eastAsia="Times New Roman" w:cstheme="minorHAnsi"/>
          <w:color w:val="000000"/>
          <w:sz w:val="24"/>
          <w:szCs w:val="24"/>
        </w:rPr>
        <w:t xml:space="preserve">   </w:t>
      </w:r>
    </w:p>
    <w:p w14:paraId="2160668E" w14:textId="77777777" w:rsidR="00712397" w:rsidRDefault="00712397" w:rsidP="005B1F08">
      <w:pPr>
        <w:pStyle w:val="Sinespaciado"/>
        <w:rPr>
          <w:rFonts w:eastAsia="Times New Roman" w:cstheme="minorHAnsi"/>
          <w:color w:val="000000"/>
          <w:sz w:val="24"/>
          <w:szCs w:val="24"/>
        </w:rPr>
      </w:pPr>
    </w:p>
    <w:p w14:paraId="309EDE5D" w14:textId="0481A307" w:rsidR="00373B30" w:rsidRPr="00BA2DB5" w:rsidRDefault="00373B30" w:rsidP="00373B30">
      <w:pPr>
        <w:pStyle w:val="Sinespaciad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A2DB5">
        <w:rPr>
          <w:rFonts w:eastAsia="Times New Roman" w:cstheme="minorHAnsi"/>
          <w:color w:val="000000"/>
          <w:sz w:val="24"/>
          <w:szCs w:val="24"/>
        </w:rPr>
        <w:t xml:space="preserve">    </w:t>
      </w:r>
      <w:r w:rsidRPr="00BA2DB5">
        <w:rPr>
          <w:rFonts w:eastAsia="Times New Roman" w:cstheme="minorHAnsi"/>
          <w:color w:val="000000"/>
          <w:sz w:val="24"/>
          <w:szCs w:val="24"/>
          <w:u w:val="single"/>
        </w:rPr>
        <w:t xml:space="preserve"> </w:t>
      </w:r>
      <w:r w:rsidRPr="00BA2DB5">
        <w:rPr>
          <w:rFonts w:cstheme="minorHAnsi"/>
          <w:b/>
          <w:bCs/>
          <w:sz w:val="24"/>
          <w:szCs w:val="24"/>
          <w:u w:val="single"/>
        </w:rPr>
        <w:t xml:space="preserve">FIRMA DEL ACTA DE </w:t>
      </w:r>
      <w:r w:rsidR="00ED609F" w:rsidRPr="00BA2DB5">
        <w:rPr>
          <w:rFonts w:cstheme="minorHAnsi"/>
          <w:b/>
          <w:bCs/>
          <w:sz w:val="24"/>
          <w:szCs w:val="24"/>
          <w:u w:val="single"/>
        </w:rPr>
        <w:t>COMPROMISO COMPORTAMENTAL</w:t>
      </w:r>
    </w:p>
    <w:p w14:paraId="59C56189" w14:textId="7ED5460A" w:rsidR="00373B30" w:rsidRPr="00BA2DB5" w:rsidRDefault="00373B30" w:rsidP="00373B30">
      <w:pPr>
        <w:pStyle w:val="Sinespaciad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A2DB5">
        <w:rPr>
          <w:rFonts w:cstheme="minorHAnsi"/>
          <w:b/>
          <w:bCs/>
          <w:sz w:val="24"/>
          <w:szCs w:val="24"/>
          <w:u w:val="single"/>
        </w:rPr>
        <w:t>AÑO ESCOLAR 202</w:t>
      </w:r>
      <w:r w:rsidR="00712397">
        <w:rPr>
          <w:rFonts w:cstheme="minorHAnsi"/>
          <w:b/>
          <w:bCs/>
          <w:sz w:val="24"/>
          <w:szCs w:val="24"/>
          <w:u w:val="single"/>
        </w:rPr>
        <w:t>6</w:t>
      </w:r>
      <w:r w:rsidRPr="00BA2DB5">
        <w:rPr>
          <w:rFonts w:cstheme="minorHAnsi"/>
          <w:b/>
          <w:bCs/>
          <w:sz w:val="24"/>
          <w:szCs w:val="24"/>
          <w:u w:val="single"/>
        </w:rPr>
        <w:t>– 202</w:t>
      </w:r>
      <w:r w:rsidR="00712397">
        <w:rPr>
          <w:rFonts w:cstheme="minorHAnsi"/>
          <w:b/>
          <w:bCs/>
          <w:sz w:val="24"/>
          <w:szCs w:val="24"/>
          <w:u w:val="single"/>
        </w:rPr>
        <w:t>7</w:t>
      </w:r>
    </w:p>
    <w:p w14:paraId="043BB71D" w14:textId="77777777" w:rsidR="00373B30" w:rsidRDefault="00373B30" w:rsidP="00373B3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01EC8E0F" w14:textId="1E107EAC" w:rsidR="00373B30" w:rsidRDefault="00373B30" w:rsidP="00373B30">
      <w:pPr>
        <w:pStyle w:val="Sinespaciado"/>
        <w:spacing w:line="360" w:lineRule="auto"/>
        <w:jc w:val="both"/>
        <w:rPr>
          <w:sz w:val="20"/>
          <w:szCs w:val="20"/>
        </w:rPr>
      </w:pPr>
      <w:r w:rsidRPr="001B3634">
        <w:rPr>
          <w:sz w:val="20"/>
          <w:szCs w:val="20"/>
        </w:rPr>
        <w:t xml:space="preserve">Una vez informada/o de los </w:t>
      </w:r>
      <w:r w:rsidRPr="001B3634">
        <w:rPr>
          <w:b/>
          <w:sz w:val="20"/>
          <w:szCs w:val="20"/>
        </w:rPr>
        <w:t>LINEAMIENTOS LEGALES E INSTITUCIONALES</w:t>
      </w:r>
      <w:r w:rsidRPr="001B3634">
        <w:rPr>
          <w:sz w:val="20"/>
          <w:szCs w:val="20"/>
        </w:rPr>
        <w:t xml:space="preserve"> y reconociendo que el proceso educativo involucra a: Directivos, docentes, tutores, DECE, Inspección y sobre todo a nosotros Representantes Legales; </w:t>
      </w:r>
      <w:r w:rsidRPr="001B3634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p</w:t>
      </w:r>
      <w:r w:rsidRPr="001B3634">
        <w:rPr>
          <w:sz w:val="20"/>
          <w:szCs w:val="20"/>
        </w:rPr>
        <w:t>or medio de</w:t>
      </w:r>
      <w:r>
        <w:rPr>
          <w:sz w:val="20"/>
          <w:szCs w:val="20"/>
        </w:rPr>
        <w:t>l</w:t>
      </w:r>
      <w:r w:rsidRPr="001B3634">
        <w:rPr>
          <w:sz w:val="20"/>
          <w:szCs w:val="20"/>
        </w:rPr>
        <w:t xml:space="preserve"> presente yo ____________________________________________,padre/madre de familia o representante legal</w:t>
      </w:r>
      <w:r>
        <w:rPr>
          <w:sz w:val="20"/>
          <w:szCs w:val="20"/>
        </w:rPr>
        <w:t xml:space="preserve">, </w:t>
      </w:r>
      <w:r w:rsidRPr="001B3634">
        <w:rPr>
          <w:sz w:val="20"/>
          <w:szCs w:val="20"/>
        </w:rPr>
        <w:t xml:space="preserve">del estudiante del ________________________________________________________del Curso: ________, Paralelo: _______ matriculado en la Institución Educativa Fiscal “ 13 DE ABRIL”, </w:t>
      </w:r>
      <w:r>
        <w:rPr>
          <w:sz w:val="20"/>
          <w:szCs w:val="20"/>
        </w:rPr>
        <w:t>año lectivo 202</w:t>
      </w:r>
      <w:r w:rsidR="00E72013">
        <w:rPr>
          <w:sz w:val="20"/>
          <w:szCs w:val="20"/>
        </w:rPr>
        <w:t>6</w:t>
      </w:r>
      <w:r>
        <w:rPr>
          <w:sz w:val="20"/>
          <w:szCs w:val="20"/>
        </w:rPr>
        <w:t xml:space="preserve"> – 202</w:t>
      </w:r>
      <w:r w:rsidR="00E72013">
        <w:rPr>
          <w:sz w:val="20"/>
          <w:szCs w:val="20"/>
        </w:rPr>
        <w:t>7</w:t>
      </w:r>
      <w:r>
        <w:rPr>
          <w:sz w:val="20"/>
          <w:szCs w:val="20"/>
        </w:rPr>
        <w:t xml:space="preserve">, </w:t>
      </w:r>
      <w:r w:rsidRPr="001B3634">
        <w:rPr>
          <w:sz w:val="20"/>
          <w:szCs w:val="20"/>
        </w:rPr>
        <w:t xml:space="preserve">firmo el </w:t>
      </w:r>
      <w:r w:rsidRPr="001B3634">
        <w:rPr>
          <w:b/>
          <w:sz w:val="20"/>
          <w:szCs w:val="20"/>
        </w:rPr>
        <w:t xml:space="preserve">ACTA DE </w:t>
      </w:r>
      <w:r w:rsidR="00ED609F">
        <w:rPr>
          <w:b/>
          <w:sz w:val="20"/>
          <w:szCs w:val="20"/>
        </w:rPr>
        <w:t>COMPROMISO</w:t>
      </w:r>
      <w:r w:rsidRPr="001B3634">
        <w:rPr>
          <w:b/>
          <w:sz w:val="20"/>
          <w:szCs w:val="20"/>
        </w:rPr>
        <w:t xml:space="preserve"> COMPORTAMENTAL</w:t>
      </w:r>
      <w:r w:rsidRPr="001B3634">
        <w:rPr>
          <w:sz w:val="20"/>
          <w:szCs w:val="20"/>
        </w:rPr>
        <w:t>, a los __________ días del mes de __________________de 202</w:t>
      </w:r>
      <w:r w:rsidR="00712397">
        <w:rPr>
          <w:sz w:val="20"/>
          <w:szCs w:val="20"/>
        </w:rPr>
        <w:t>6</w:t>
      </w:r>
      <w:r w:rsidRPr="001B3634">
        <w:rPr>
          <w:sz w:val="20"/>
          <w:szCs w:val="20"/>
        </w:rPr>
        <w:t xml:space="preserve">,  con el compromiso de cumplir y hacer cumplir lo estipulado en este documento. </w:t>
      </w:r>
    </w:p>
    <w:p w14:paraId="6B12839A" w14:textId="77777777" w:rsidR="00373B30" w:rsidRDefault="00373B30" w:rsidP="00373B30">
      <w:pPr>
        <w:pStyle w:val="Sinespaciado"/>
        <w:spacing w:line="360" w:lineRule="auto"/>
        <w:jc w:val="both"/>
        <w:rPr>
          <w:sz w:val="20"/>
          <w:szCs w:val="20"/>
        </w:rPr>
      </w:pPr>
    </w:p>
    <w:p w14:paraId="404FA6F4" w14:textId="77777777" w:rsidR="00373B30" w:rsidRDefault="00373B30" w:rsidP="00373B30">
      <w:pPr>
        <w:pStyle w:val="Sinespaciado"/>
        <w:spacing w:line="360" w:lineRule="auto"/>
        <w:jc w:val="both"/>
        <w:rPr>
          <w:sz w:val="20"/>
          <w:szCs w:val="20"/>
        </w:rPr>
      </w:pPr>
    </w:p>
    <w:p w14:paraId="4AC4C0B9" w14:textId="77777777" w:rsidR="00373B30" w:rsidRDefault="00373B30" w:rsidP="00373B30">
      <w:pPr>
        <w:pStyle w:val="Sinespaciado"/>
        <w:spacing w:line="360" w:lineRule="auto"/>
        <w:jc w:val="both"/>
        <w:rPr>
          <w:sz w:val="20"/>
          <w:szCs w:val="20"/>
        </w:rPr>
      </w:pPr>
    </w:p>
    <w:p w14:paraId="79224A20" w14:textId="6FEDED53" w:rsidR="00373B30" w:rsidRPr="001B3634" w:rsidRDefault="00373B30" w:rsidP="00373B30">
      <w:pPr>
        <w:pStyle w:val="Sinespaciado"/>
        <w:rPr>
          <w:sz w:val="20"/>
          <w:szCs w:val="20"/>
        </w:rPr>
      </w:pPr>
      <w:r w:rsidRPr="001B3634">
        <w:rPr>
          <w:sz w:val="20"/>
          <w:szCs w:val="20"/>
        </w:rPr>
        <w:tab/>
      </w:r>
      <w:r w:rsidRPr="001B3634">
        <w:rPr>
          <w:sz w:val="20"/>
          <w:szCs w:val="20"/>
        </w:rPr>
        <w:tab/>
      </w:r>
      <w:r w:rsidR="00712397">
        <w:rPr>
          <w:sz w:val="20"/>
          <w:szCs w:val="20"/>
        </w:rPr>
        <w:t xml:space="preserve">          _________________</w:t>
      </w:r>
      <w:r w:rsidRPr="001B3634">
        <w:rPr>
          <w:sz w:val="20"/>
          <w:szCs w:val="20"/>
        </w:rPr>
        <w:tab/>
      </w:r>
      <w:r w:rsidRPr="001B3634">
        <w:rPr>
          <w:sz w:val="20"/>
          <w:szCs w:val="20"/>
        </w:rPr>
        <w:tab/>
      </w:r>
      <w:r w:rsidR="00712397">
        <w:rPr>
          <w:sz w:val="20"/>
          <w:szCs w:val="20"/>
        </w:rPr>
        <w:t xml:space="preserve">                             ________________</w:t>
      </w:r>
    </w:p>
    <w:p w14:paraId="3382B46C" w14:textId="508637E3" w:rsidR="00373B30" w:rsidRPr="001B3634" w:rsidRDefault="00712397" w:rsidP="00373B30">
      <w:pPr>
        <w:pStyle w:val="Sinespaciado"/>
        <w:rPr>
          <w:color w:val="000000" w:themeColor="text1"/>
        </w:rPr>
      </w:pPr>
      <w:r>
        <w:rPr>
          <w:sz w:val="20"/>
          <w:szCs w:val="20"/>
        </w:rPr>
        <w:t xml:space="preserve">                                                  INSPECCIÓN                                                                             TUTOR </w:t>
      </w:r>
      <w:r w:rsidR="00373B30" w:rsidRPr="001B3634">
        <w:rPr>
          <w:sz w:val="20"/>
          <w:szCs w:val="20"/>
        </w:rPr>
        <w:tab/>
      </w:r>
    </w:p>
    <w:p w14:paraId="38506462" w14:textId="77777777" w:rsidR="00373B30" w:rsidRPr="008042F0" w:rsidRDefault="00373B30" w:rsidP="00373B3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F27D293" w14:textId="77777777" w:rsidR="00373B30" w:rsidRPr="008042F0" w:rsidRDefault="00373B30" w:rsidP="00373B3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5C63C7A" w14:textId="77777777" w:rsidR="00373B30" w:rsidRDefault="00373B30" w:rsidP="00373B3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10ADD87" w14:textId="6BD950DA" w:rsidR="00373B30" w:rsidRDefault="00373B30" w:rsidP="00373B30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="00F12C45">
        <w:rPr>
          <w:sz w:val="20"/>
          <w:szCs w:val="20"/>
        </w:rPr>
        <w:tab/>
      </w:r>
      <w:r w:rsidR="00F12C45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="00712397">
        <w:rPr>
          <w:sz w:val="20"/>
          <w:szCs w:val="20"/>
        </w:rPr>
        <w:t xml:space="preserve">          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0A130C6" w14:textId="2C464572" w:rsidR="00712397" w:rsidRDefault="00373B30" w:rsidP="00712397">
      <w:pPr>
        <w:pStyle w:val="Sinespaciado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 w:rsidR="00F12C45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="00F12C45">
        <w:rPr>
          <w:sz w:val="20"/>
          <w:szCs w:val="20"/>
        </w:rPr>
        <w:t xml:space="preserve">         </w:t>
      </w:r>
      <w:r w:rsidR="00712397">
        <w:rPr>
          <w:sz w:val="20"/>
          <w:szCs w:val="20"/>
        </w:rPr>
        <w:t>FIRMA REPRESENTANTE</w:t>
      </w:r>
      <w:r w:rsidRPr="001B3634">
        <w:rPr>
          <w:sz w:val="20"/>
          <w:szCs w:val="20"/>
        </w:rPr>
        <w:t xml:space="preserve"> LEGAL</w:t>
      </w:r>
      <w:r>
        <w:rPr>
          <w:sz w:val="20"/>
          <w:szCs w:val="20"/>
        </w:rPr>
        <w:t xml:space="preserve">    </w:t>
      </w:r>
    </w:p>
    <w:p w14:paraId="68E14946" w14:textId="440D6EA3" w:rsidR="00373B30" w:rsidRDefault="00712397" w:rsidP="00712397">
      <w:pPr>
        <w:pStyle w:val="Sinespaciado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NOMBRES: _________________</w:t>
      </w:r>
      <w:r w:rsidR="00373B30">
        <w:rPr>
          <w:sz w:val="20"/>
          <w:szCs w:val="20"/>
        </w:rPr>
        <w:t xml:space="preserve">                               </w:t>
      </w:r>
    </w:p>
    <w:p w14:paraId="25C4FC57" w14:textId="5282E5FA" w:rsidR="00373B30" w:rsidRDefault="00373B30" w:rsidP="00712397">
      <w:pPr>
        <w:pStyle w:val="Sinespaciado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F12C45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F12C45">
        <w:rPr>
          <w:sz w:val="20"/>
          <w:szCs w:val="20"/>
        </w:rPr>
        <w:t xml:space="preserve">  </w:t>
      </w:r>
      <w:r>
        <w:rPr>
          <w:sz w:val="20"/>
          <w:szCs w:val="20"/>
        </w:rPr>
        <w:t>CI: __________________</w:t>
      </w:r>
      <w:r w:rsidR="00712397">
        <w:rPr>
          <w:sz w:val="20"/>
          <w:szCs w:val="20"/>
        </w:rPr>
        <w:t>______</w:t>
      </w:r>
    </w:p>
    <w:p w14:paraId="11115D64" w14:textId="073BB931" w:rsidR="00373B30" w:rsidRPr="001B3634" w:rsidRDefault="00373B30" w:rsidP="00712397">
      <w:pPr>
        <w:pStyle w:val="Sinespaciado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="00F12C45">
        <w:rPr>
          <w:sz w:val="20"/>
          <w:szCs w:val="20"/>
        </w:rPr>
        <w:t xml:space="preserve">         </w:t>
      </w:r>
      <w:r w:rsidR="00712397">
        <w:rPr>
          <w:sz w:val="20"/>
          <w:szCs w:val="20"/>
        </w:rPr>
        <w:t>CELULAR</w:t>
      </w:r>
      <w:r>
        <w:rPr>
          <w:sz w:val="20"/>
          <w:szCs w:val="20"/>
        </w:rPr>
        <w:t>: _______________</w:t>
      </w:r>
      <w:r w:rsidR="00712397">
        <w:rPr>
          <w:sz w:val="20"/>
          <w:szCs w:val="20"/>
        </w:rPr>
        <w:t>___</w:t>
      </w:r>
    </w:p>
    <w:p w14:paraId="62387940" w14:textId="77777777" w:rsidR="00373B30" w:rsidRPr="008042F0" w:rsidRDefault="00373B30" w:rsidP="0071239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B9087BC" w14:textId="77777777" w:rsidR="00373B30" w:rsidRPr="008042F0" w:rsidRDefault="00373B30" w:rsidP="00373B3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DFEDE32" w14:textId="77777777" w:rsidR="00373B30" w:rsidRDefault="00373B30" w:rsidP="004225BD"/>
    <w:sectPr w:rsidR="00373B30" w:rsidSect="00281DF0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077" w:right="708" w:bottom="17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CD7B" w14:textId="77777777" w:rsidR="00E515C6" w:rsidRDefault="00E515C6" w:rsidP="00F86FFD">
      <w:pPr>
        <w:spacing w:after="0" w:line="240" w:lineRule="auto"/>
      </w:pPr>
      <w:r>
        <w:separator/>
      </w:r>
    </w:p>
  </w:endnote>
  <w:endnote w:type="continuationSeparator" w:id="0">
    <w:p w14:paraId="3C4C5B5A" w14:textId="77777777" w:rsidR="00E515C6" w:rsidRDefault="00E515C6" w:rsidP="00F8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7">
    <w:altName w:val="Times New Roman"/>
    <w:panose1 w:val="00000000000000000000"/>
    <w:charset w:val="00"/>
    <w:family w:val="roman"/>
    <w:notTrueType/>
    <w:pitch w:val="default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_Hlk65664513"/>
  <w:p w14:paraId="29DB9A28" w14:textId="41C074AC" w:rsidR="00D616C6" w:rsidRDefault="00D616C6" w:rsidP="002723C7">
    <w:pPr>
      <w:pStyle w:val="Piedepgina"/>
      <w:ind w:left="-142"/>
      <w:rPr>
        <w:color w:val="548DD4" w:themeColor="text2" w:themeTint="99"/>
        <w:sz w:val="20"/>
        <w:szCs w:val="20"/>
      </w:rPr>
    </w:pPr>
    <w:r>
      <w:rPr>
        <w:noProof/>
        <w:color w:val="548DD4" w:themeColor="text2" w:themeTint="99"/>
        <w:sz w:val="20"/>
        <w:szCs w:val="20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48B138" wp14:editId="54D881FD">
              <wp:simplePos x="0" y="0"/>
              <wp:positionH relativeFrom="column">
                <wp:posOffset>-521335</wp:posOffset>
              </wp:positionH>
              <wp:positionV relativeFrom="paragraph">
                <wp:posOffset>57150</wp:posOffset>
              </wp:positionV>
              <wp:extent cx="7477125" cy="1905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7125" cy="1905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AD7FDA6" id="Conector recto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05pt,4.5pt" to="547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" strokecolor="#4579b8 [3044]" strokeweight="1.5pt"/>
          </w:pict>
        </mc:Fallback>
      </mc:AlternateContent>
    </w:r>
    <w:r w:rsidR="002723C7">
      <w:rPr>
        <w:color w:val="548DD4" w:themeColor="text2" w:themeTint="99"/>
        <w:sz w:val="20"/>
        <w:szCs w:val="20"/>
      </w:rPr>
      <w:t xml:space="preserve">  </w:t>
    </w:r>
  </w:p>
  <w:p w14:paraId="446E8F2F" w14:textId="7FC18321" w:rsidR="00C77FE0" w:rsidRPr="00281DF0" w:rsidRDefault="00281DF0" w:rsidP="002723C7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  <w:r>
      <w:rPr>
        <w:noProof/>
        <w:color w:val="4F81BD" w:themeColor="accent1"/>
        <w:sz w:val="20"/>
        <w:szCs w:val="20"/>
        <w:lang w:val="en-US"/>
      </w:rPr>
      <w:drawing>
        <wp:anchor distT="0" distB="0" distL="114300" distR="114300" simplePos="0" relativeHeight="251674624" behindDoc="0" locked="0" layoutInCell="1" allowOverlap="1" wp14:anchorId="3A61DE52" wp14:editId="09B97F85">
          <wp:simplePos x="0" y="0"/>
          <wp:positionH relativeFrom="column">
            <wp:posOffset>545465</wp:posOffset>
          </wp:positionH>
          <wp:positionV relativeFrom="paragraph">
            <wp:posOffset>159385</wp:posOffset>
          </wp:positionV>
          <wp:extent cx="198120" cy="200025"/>
          <wp:effectExtent l="0" t="0" r="0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723C7">
      <w:rPr>
        <w:color w:val="548DD4" w:themeColor="text2" w:themeTint="99"/>
        <w:sz w:val="20"/>
        <w:szCs w:val="20"/>
      </w:rPr>
      <w:t xml:space="preserve"> </w:t>
    </w:r>
    <w:r w:rsidR="00C77FE0" w:rsidRPr="008F7A55">
      <w:rPr>
        <w:color w:val="548DD4" w:themeColor="text2" w:themeTint="99"/>
        <w:sz w:val="20"/>
        <w:szCs w:val="20"/>
      </w:rPr>
      <w:t xml:space="preserve">DIRECCIÓN: Juan Bautista Aguirre E8-254       E-MAIL:   </w:t>
    </w:r>
    <w:hyperlink r:id="rId2" w:history="1">
      <w:r w:rsidR="00C77FE0" w:rsidRPr="008F7A55">
        <w:rPr>
          <w:rStyle w:val="Hipervnculo"/>
          <w:color w:val="548DD4" w:themeColor="text2" w:themeTint="99"/>
          <w:sz w:val="20"/>
          <w:szCs w:val="20"/>
          <w:u w:val="none"/>
        </w:rPr>
        <w:t>17h01252@gmail.com</w:t>
      </w:r>
    </w:hyperlink>
    <w:r w:rsidR="00C77FE0" w:rsidRPr="008F7A55">
      <w:rPr>
        <w:rStyle w:val="Hipervnculo"/>
        <w:color w:val="548DD4" w:themeColor="text2" w:themeTint="99"/>
        <w:sz w:val="20"/>
        <w:szCs w:val="20"/>
        <w:u w:val="none"/>
      </w:rPr>
      <w:t>/</w:t>
    </w:r>
    <w:r w:rsidR="00C77FE0" w:rsidRPr="008F7A55">
      <w:rPr>
        <w:color w:val="548DD4" w:themeColor="text2" w:themeTint="99"/>
        <w:sz w:val="20"/>
        <w:szCs w:val="20"/>
      </w:rPr>
      <w:t xml:space="preserve">secretaria13deabril@gmail.   </w:t>
    </w:r>
    <w:r w:rsidR="00C77FE0" w:rsidRPr="00281DF0">
      <w:rPr>
        <w:color w:val="548DD4" w:themeColor="text2" w:themeTint="99"/>
        <w:sz w:val="20"/>
        <w:szCs w:val="20"/>
        <w:lang w:val="es-419"/>
      </w:rPr>
      <w:t>TELF: O23132546</w:t>
    </w:r>
  </w:p>
  <w:bookmarkEnd w:id="3"/>
  <w:p w14:paraId="1344B524" w14:textId="6409AC6F" w:rsidR="002723C7" w:rsidRPr="00D616C6" w:rsidRDefault="00281DF0" w:rsidP="00C77FE0">
    <w:pPr>
      <w:pStyle w:val="Piedepgina"/>
      <w:rPr>
        <w:b/>
        <w:bCs/>
        <w:color w:val="4F81BD" w:themeColor="accent1"/>
        <w:sz w:val="20"/>
        <w:szCs w:val="20"/>
        <w:lang w:val="en-US"/>
      </w:rPr>
    </w:pPr>
    <w:r>
      <w:rPr>
        <w:noProof/>
        <w:color w:val="4F81BD" w:themeColor="accent1"/>
        <w:sz w:val="20"/>
        <w:szCs w:val="20"/>
        <w:lang w:val="en-US"/>
      </w:rPr>
      <w:drawing>
        <wp:anchor distT="0" distB="0" distL="114300" distR="114300" simplePos="0" relativeHeight="251676672" behindDoc="0" locked="0" layoutInCell="1" allowOverlap="1" wp14:anchorId="4AB80A66" wp14:editId="76E8FCB3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82880" cy="187960"/>
          <wp:effectExtent l="0" t="0" r="7620" b="254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723C7">
      <w:rPr>
        <w:noProof/>
        <w:color w:val="4F81BD" w:themeColor="accent1"/>
        <w:sz w:val="20"/>
        <w:szCs w:val="20"/>
        <w:lang w:val="en-US"/>
      </w:rPr>
      <w:drawing>
        <wp:anchor distT="0" distB="0" distL="114300" distR="114300" simplePos="0" relativeHeight="251675648" behindDoc="0" locked="0" layoutInCell="1" allowOverlap="1" wp14:anchorId="57B3BBB4" wp14:editId="5EB1CBF9">
          <wp:simplePos x="0" y="0"/>
          <wp:positionH relativeFrom="column">
            <wp:posOffset>1939925</wp:posOffset>
          </wp:positionH>
          <wp:positionV relativeFrom="paragraph">
            <wp:posOffset>20320</wp:posOffset>
          </wp:positionV>
          <wp:extent cx="196850" cy="193675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16C6" w:rsidRPr="00281DF0">
      <w:rPr>
        <w:color w:val="4F81BD" w:themeColor="accent1"/>
        <w:sz w:val="20"/>
        <w:szCs w:val="20"/>
        <w:lang w:val="es-419"/>
      </w:rPr>
      <w:t xml:space="preserve">   </w:t>
    </w:r>
    <w:r w:rsidR="00C77FE0" w:rsidRPr="00281DF0">
      <w:rPr>
        <w:color w:val="4F81BD" w:themeColor="accent1"/>
        <w:sz w:val="20"/>
        <w:szCs w:val="20"/>
        <w:lang w:val="es-419"/>
      </w:rPr>
      <w:t xml:space="preserve">  </w:t>
    </w:r>
    <w:r w:rsidR="002723C7" w:rsidRPr="00281DF0">
      <w:rPr>
        <w:color w:val="4F81BD" w:themeColor="accent1"/>
        <w:sz w:val="20"/>
        <w:szCs w:val="20"/>
        <w:lang w:val="es-419"/>
      </w:rPr>
      <w:t xml:space="preserve">  </w:t>
    </w:r>
    <w:r w:rsidR="00D616C6" w:rsidRPr="00281DF0">
      <w:rPr>
        <w:color w:val="4F81BD" w:themeColor="accent1"/>
        <w:sz w:val="20"/>
        <w:szCs w:val="20"/>
        <w:lang w:val="es-419"/>
      </w:rPr>
      <w:t xml:space="preserve"> </w:t>
    </w:r>
    <w:r w:rsidR="00C77FE0" w:rsidRPr="00D616C6">
      <w:rPr>
        <w:b/>
        <w:bCs/>
        <w:color w:val="4F81BD" w:themeColor="accent1"/>
        <w:sz w:val="20"/>
        <w:szCs w:val="20"/>
        <w:lang w:val="en-US"/>
      </w:rPr>
      <w:t>Colegio13deabri</w:t>
    </w:r>
    <w:r w:rsidR="004D0D7A" w:rsidRPr="00D616C6">
      <w:rPr>
        <w:b/>
        <w:bCs/>
        <w:color w:val="4F81BD" w:themeColor="accent1"/>
        <w:sz w:val="20"/>
        <w:szCs w:val="20"/>
        <w:lang w:val="en-US"/>
      </w:rPr>
      <w:t>l</w:t>
    </w:r>
    <w:r w:rsidR="00C77FE0">
      <w:rPr>
        <w:color w:val="4F81BD" w:themeColor="accent1"/>
        <w:sz w:val="20"/>
        <w:szCs w:val="20"/>
        <w:lang w:val="en-US"/>
      </w:rPr>
      <w:t xml:space="preserve">   </w:t>
    </w:r>
    <w:r w:rsidR="002723C7">
      <w:rPr>
        <w:color w:val="4F81BD" w:themeColor="accent1"/>
        <w:sz w:val="20"/>
        <w:szCs w:val="20"/>
        <w:lang w:val="en-US"/>
      </w:rPr>
      <w:t xml:space="preserve">   </w:t>
    </w:r>
    <w:r w:rsidR="00C77FE0" w:rsidRPr="00D616C6">
      <w:rPr>
        <w:b/>
        <w:bCs/>
        <w:color w:val="4F81BD" w:themeColor="accent1"/>
        <w:sz w:val="20"/>
        <w:szCs w:val="20"/>
        <w:lang w:val="en-US"/>
      </w:rPr>
      <w:t>ief13deabril</w:t>
    </w:r>
    <w:r w:rsidR="002723C7" w:rsidRPr="00D616C6">
      <w:rPr>
        <w:b/>
        <w:bCs/>
        <w:color w:val="4F81BD" w:themeColor="accent1"/>
        <w:sz w:val="20"/>
        <w:szCs w:val="20"/>
        <w:lang w:val="en-US"/>
      </w:rPr>
      <w:t xml:space="preserve">        </w:t>
    </w:r>
    <w:r w:rsidR="00C77FE0" w:rsidRPr="00D616C6">
      <w:rPr>
        <w:b/>
        <w:bCs/>
        <w:color w:val="4F81BD" w:themeColor="accent1"/>
        <w:sz w:val="20"/>
        <w:szCs w:val="20"/>
        <w:lang w:val="en-US"/>
      </w:rPr>
      <w:t>ief13deabril</w:t>
    </w:r>
    <w:r>
      <w:rPr>
        <w:b/>
        <w:bCs/>
        <w:color w:val="4F81BD" w:themeColor="accent1"/>
        <w:sz w:val="20"/>
        <w:szCs w:val="20"/>
        <w:lang w:val="en-US"/>
      </w:rPr>
      <w:t xml:space="preserve">                        </w:t>
    </w:r>
    <w:r w:rsidRPr="00281DF0">
      <w:rPr>
        <w:color w:val="548DD4" w:themeColor="text2" w:themeTint="99"/>
        <w:sz w:val="20"/>
        <w:szCs w:val="20"/>
        <w:lang w:val="es-419"/>
      </w:rPr>
      <w:t>SITIO WEB: 13deabril.edu.ec</w:t>
    </w:r>
  </w:p>
  <w:p w14:paraId="14C4FFF2" w14:textId="655F4917" w:rsidR="002723C7" w:rsidRPr="00D616C6" w:rsidRDefault="002723C7" w:rsidP="00BE4C40">
    <w:pPr>
      <w:pStyle w:val="Piedepgina"/>
      <w:rPr>
        <w:b/>
        <w:bCs/>
        <w:lang w:val="en-US"/>
      </w:rPr>
    </w:pPr>
  </w:p>
  <w:p w14:paraId="1383F3D0" w14:textId="77777777" w:rsidR="002723C7" w:rsidRPr="00C77FE0" w:rsidRDefault="002723C7" w:rsidP="00C77FE0">
    <w:pPr>
      <w:pStyle w:val="Piedepgina"/>
      <w:ind w:left="-70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4F0F5" w14:textId="77777777" w:rsidR="00E515C6" w:rsidRDefault="00E515C6" w:rsidP="00F86FFD">
      <w:pPr>
        <w:spacing w:after="0" w:line="240" w:lineRule="auto"/>
      </w:pPr>
      <w:r>
        <w:separator/>
      </w:r>
    </w:p>
  </w:footnote>
  <w:footnote w:type="continuationSeparator" w:id="0">
    <w:p w14:paraId="784CCEDC" w14:textId="77777777" w:rsidR="00E515C6" w:rsidRDefault="00E515C6" w:rsidP="00F8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DAB4" w14:textId="2ED2659D" w:rsidR="00FC1CD7" w:rsidRDefault="00000000">
    <w:pPr>
      <w:pStyle w:val="Encabezado"/>
    </w:pPr>
    <w:r>
      <w:rPr>
        <w:noProof/>
      </w:rPr>
      <w:pict w14:anchorId="58911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2" o:spid="_x0000_s1033" type="#_x0000_t75" style="position:absolute;margin-left:0;margin-top:0;width:559.1pt;height:351.75pt;z-index:-251643904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442D" w14:textId="11699C05" w:rsidR="002C3305" w:rsidRDefault="002C3305" w:rsidP="003E7015">
    <w:pPr>
      <w:pStyle w:val="Encabezado"/>
      <w:jc w:val="center"/>
      <w:rPr>
        <w:rFonts w:ascii="Britannic Bold" w:eastAsiaTheme="majorEastAsia" w:hAnsi="Britannic Bold" w:cstheme="majorBidi"/>
        <w:color w:val="215868" w:themeColor="accent5" w:themeShade="80"/>
        <w:sz w:val="32"/>
        <w:szCs w:val="32"/>
      </w:rPr>
    </w:pPr>
    <w:bookmarkStart w:id="1" w:name="_Hlk65664330"/>
    <w:bookmarkStart w:id="2" w:name="_Hlk65664331"/>
    <w:r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70528" behindDoc="0" locked="0" layoutInCell="1" allowOverlap="1" wp14:anchorId="2C42DCA4" wp14:editId="1569698D">
          <wp:simplePos x="0" y="0"/>
          <wp:positionH relativeFrom="margin">
            <wp:posOffset>5555615</wp:posOffset>
          </wp:positionH>
          <wp:positionV relativeFrom="topMargin">
            <wp:posOffset>114300</wp:posOffset>
          </wp:positionV>
          <wp:extent cx="1014730" cy="723900"/>
          <wp:effectExtent l="0" t="0" r="0" b="0"/>
          <wp:wrapSquare wrapText="bothSides"/>
          <wp:docPr id="14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101473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5E1D">
      <w:rPr>
        <w:noProof/>
        <w:sz w:val="40"/>
        <w:szCs w:val="40"/>
      </w:rPr>
      <w:drawing>
        <wp:anchor distT="0" distB="0" distL="114300" distR="114300" simplePos="0" relativeHeight="251668480" behindDoc="0" locked="0" layoutInCell="1" allowOverlap="1" wp14:anchorId="26C5F323" wp14:editId="00650E62">
          <wp:simplePos x="0" y="0"/>
          <wp:positionH relativeFrom="margin">
            <wp:posOffset>-273685</wp:posOffset>
          </wp:positionH>
          <wp:positionV relativeFrom="paragraph">
            <wp:posOffset>161925</wp:posOffset>
          </wp:positionV>
          <wp:extent cx="1295400" cy="723900"/>
          <wp:effectExtent l="0" t="0" r="0" b="0"/>
          <wp:wrapSquare wrapText="bothSides"/>
          <wp:docPr id="15" name="Imagen 15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CD9E9D" w14:textId="3B5044BB" w:rsidR="009F3773" w:rsidRPr="00A11FBE" w:rsidRDefault="00000000" w:rsidP="003E7015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48"/>
        <w:szCs w:val="48"/>
      </w:rPr>
    </w:pPr>
    <w:r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1E354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34" type="#_x0000_t75" style="position:absolute;left:0;text-align:left;margin-left:0;margin-top:0;width:559.1pt;height:351.75pt;z-index:-251642880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="009F3773">
      <w:rPr>
        <w:rFonts w:ascii="Britannic Bold" w:eastAsiaTheme="majorEastAsia" w:hAnsi="Britannic Bold" w:cstheme="majorBidi"/>
        <w:color w:val="215868" w:themeColor="accent5" w:themeShade="80"/>
        <w:sz w:val="32"/>
        <w:szCs w:val="32"/>
      </w:rPr>
      <w:t xml:space="preserve">     </w:t>
    </w:r>
    <w:r w:rsidR="003E7015" w:rsidRPr="00A11FBE">
      <w:rPr>
        <w:rFonts w:ascii="Harlow Solid Italic" w:eastAsiaTheme="majorEastAsia" w:hAnsi="Harlow Solid Italic" w:cstheme="majorBidi"/>
        <w:color w:val="548DD4" w:themeColor="text2" w:themeTint="99"/>
        <w:sz w:val="48"/>
        <w:szCs w:val="48"/>
      </w:rPr>
      <w:t>Institución Educativa Fiscal</w:t>
    </w:r>
    <w:r w:rsidR="003E7015" w:rsidRPr="00A11FBE">
      <w:rPr>
        <w:rFonts w:ascii="Elephant" w:eastAsiaTheme="majorEastAsia" w:hAnsi="Elephant" w:cstheme="majorBidi"/>
        <w:color w:val="548DD4" w:themeColor="text2" w:themeTint="99"/>
        <w:sz w:val="48"/>
        <w:szCs w:val="48"/>
      </w:rPr>
      <w:t xml:space="preserve"> </w:t>
    </w:r>
  </w:p>
  <w:p w14:paraId="0F863C5A" w14:textId="7758B840" w:rsidR="00D616C6" w:rsidRDefault="00E74A5D" w:rsidP="00E74A5D">
    <w:pPr>
      <w:pStyle w:val="Encabezado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ab/>
    </w:r>
    <w:r w:rsidR="00C77FE0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       </w:t>
    </w:r>
    <w:r w:rsidR="00281DF0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    </w:t>
    </w:r>
    <w:r w:rsidR="00C77FE0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      </w:t>
    </w:r>
    <w:r w:rsidR="003E7015" w:rsidRPr="008913DB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>“13 DE ABRIL</w:t>
    </w:r>
    <w:r w:rsidR="003E7015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>”</w:t>
    </w:r>
  </w:p>
  <w:p w14:paraId="02EC4F36" w14:textId="77777777" w:rsidR="00281DF0" w:rsidRDefault="003E7015" w:rsidP="00D616C6">
    <w:pPr>
      <w:pStyle w:val="Piedepgina"/>
      <w:ind w:left="-142"/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</w:pPr>
    <w:r w:rsidRPr="008913DB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</w:t>
    </w:r>
    <w:bookmarkEnd w:id="1"/>
    <w:bookmarkEnd w:id="2"/>
    <w:r w:rsidR="00D616C6" w:rsidRPr="00281DF0">
      <w:rPr>
        <w:color w:val="548DD4" w:themeColor="text2" w:themeTint="99"/>
        <w:sz w:val="20"/>
        <w:szCs w:val="20"/>
        <w:lang w:val="es-419"/>
      </w:rPr>
      <w:t xml:space="preserve">                         </w:t>
    </w:r>
    <w:r w:rsidR="00D11115" w:rsidRPr="00281DF0">
      <w:rPr>
        <w:color w:val="548DD4" w:themeColor="text2" w:themeTint="99"/>
        <w:sz w:val="20"/>
        <w:szCs w:val="20"/>
        <w:lang w:val="es-419"/>
      </w:rPr>
      <w:t xml:space="preserve">   </w:t>
    </w:r>
    <w:r w:rsidR="00281DF0" w:rsidRPr="00281DF0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>“</w:t>
    </w:r>
    <w:r w:rsidR="00D11115" w:rsidRPr="00281DF0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>T</w:t>
    </w:r>
    <w:r w:rsidR="00281DF0" w:rsidRPr="00281DF0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>ÉC</w:t>
    </w:r>
    <w:r w:rsidR="00D11115" w:rsidRPr="00281DF0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>NICOS AL SERVICIO DE LA COMUNIDAD</w:t>
    </w:r>
    <w:r w:rsidR="00281DF0" w:rsidRPr="00281DF0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>”</w:t>
    </w:r>
  </w:p>
  <w:p w14:paraId="7508C68D" w14:textId="5AD6F11A" w:rsidR="00D11115" w:rsidRPr="00281DF0" w:rsidRDefault="00D11115" w:rsidP="00D616C6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1937FE" wp14:editId="026DEABE">
              <wp:simplePos x="0" y="0"/>
              <wp:positionH relativeFrom="column">
                <wp:posOffset>-243205</wp:posOffset>
              </wp:positionH>
              <wp:positionV relativeFrom="paragraph">
                <wp:posOffset>142875</wp:posOffset>
              </wp:positionV>
              <wp:extent cx="6865620" cy="7620"/>
              <wp:effectExtent l="0" t="0" r="30480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5620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788CDE1" id="Conector recto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5pt,11.25pt" to="521.4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" strokecolor="#4579b8 [3044]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D12E" w14:textId="0FECCC68" w:rsidR="00FC1CD7" w:rsidRDefault="00000000">
    <w:pPr>
      <w:pStyle w:val="Encabezado"/>
    </w:pPr>
    <w:r>
      <w:rPr>
        <w:noProof/>
      </w:rPr>
      <w:pict w14:anchorId="0A6A6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1" o:spid="_x0000_s1032" type="#_x0000_t75" style="position:absolute;margin-left:0;margin-top:0;width:559.1pt;height:351.75pt;z-index:-251644928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6465"/>
    <w:multiLevelType w:val="multilevel"/>
    <w:tmpl w:val="50508EFC"/>
    <w:numStyleLink w:val="Estilo1"/>
  </w:abstractNum>
  <w:abstractNum w:abstractNumId="1" w15:restartNumberingAfterBreak="0">
    <w:nsid w:val="03742C8D"/>
    <w:multiLevelType w:val="hybridMultilevel"/>
    <w:tmpl w:val="B3241700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06B3F"/>
    <w:multiLevelType w:val="multilevel"/>
    <w:tmpl w:val="1860805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5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3" w15:restartNumberingAfterBreak="0">
    <w:nsid w:val="1E6D048D"/>
    <w:multiLevelType w:val="hybridMultilevel"/>
    <w:tmpl w:val="6AAA6706"/>
    <w:lvl w:ilvl="0" w:tplc="DF2670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B65F8"/>
    <w:multiLevelType w:val="hybridMultilevel"/>
    <w:tmpl w:val="DEC25510"/>
    <w:lvl w:ilvl="0" w:tplc="B02E72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903667"/>
    <w:multiLevelType w:val="multilevel"/>
    <w:tmpl w:val="2DC8D992"/>
    <w:lvl w:ilvl="0">
      <w:start w:val="1"/>
      <w:numFmt w:val="bullet"/>
      <w:lvlText w:val=""/>
      <w:lvlJc w:val="left"/>
      <w:pPr>
        <w:ind w:left="644" w:hanging="359"/>
      </w:pPr>
      <w:rPr>
        <w:rFonts w:ascii="Wingdings" w:hAnsi="Wingdings" w:hint="default"/>
        <w:color w:val="C00000"/>
      </w:rPr>
    </w:lvl>
    <w:lvl w:ilvl="1">
      <w:start w:val="1"/>
      <w:numFmt w:val="bullet"/>
      <w:lvlText w:val="🠶"/>
      <w:lvlJc w:val="left"/>
      <w:pPr>
        <w:ind w:left="1364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🠶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🠶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🠶"/>
      <w:lvlJc w:val="left"/>
      <w:pPr>
        <w:ind w:left="3524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🠶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🠶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🠶"/>
      <w:lvlJc w:val="left"/>
      <w:pPr>
        <w:ind w:left="5684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🠶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C06B94"/>
    <w:multiLevelType w:val="multilevel"/>
    <w:tmpl w:val="549C40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5FC6020"/>
    <w:multiLevelType w:val="hybridMultilevel"/>
    <w:tmpl w:val="E28240E6"/>
    <w:lvl w:ilvl="0" w:tplc="16700B8A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555B2"/>
    <w:multiLevelType w:val="hybridMultilevel"/>
    <w:tmpl w:val="B184AD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E11AA"/>
    <w:multiLevelType w:val="multilevel"/>
    <w:tmpl w:val="0A4EB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E1718F"/>
    <w:multiLevelType w:val="hybridMultilevel"/>
    <w:tmpl w:val="9CA87882"/>
    <w:lvl w:ilvl="0" w:tplc="86B2046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43384"/>
    <w:multiLevelType w:val="multilevel"/>
    <w:tmpl w:val="802A6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C235671"/>
    <w:multiLevelType w:val="hybridMultilevel"/>
    <w:tmpl w:val="661A4DD8"/>
    <w:lvl w:ilvl="0" w:tplc="BAF0F84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4220C"/>
    <w:multiLevelType w:val="hybridMultilevel"/>
    <w:tmpl w:val="E3DC12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FC59E8"/>
    <w:multiLevelType w:val="hybridMultilevel"/>
    <w:tmpl w:val="272E6C0C"/>
    <w:lvl w:ilvl="0" w:tplc="EB3E418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FF59BA"/>
    <w:multiLevelType w:val="hybridMultilevel"/>
    <w:tmpl w:val="774E8EEA"/>
    <w:lvl w:ilvl="0" w:tplc="409E382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25" w:hanging="360"/>
      </w:pPr>
    </w:lvl>
    <w:lvl w:ilvl="2" w:tplc="580A001B" w:tentative="1">
      <w:start w:val="1"/>
      <w:numFmt w:val="lowerRoman"/>
      <w:lvlText w:val="%3."/>
      <w:lvlJc w:val="right"/>
      <w:pPr>
        <w:ind w:left="1845" w:hanging="180"/>
      </w:pPr>
    </w:lvl>
    <w:lvl w:ilvl="3" w:tplc="580A000F" w:tentative="1">
      <w:start w:val="1"/>
      <w:numFmt w:val="decimal"/>
      <w:lvlText w:val="%4."/>
      <w:lvlJc w:val="left"/>
      <w:pPr>
        <w:ind w:left="2565" w:hanging="360"/>
      </w:pPr>
    </w:lvl>
    <w:lvl w:ilvl="4" w:tplc="580A0019" w:tentative="1">
      <w:start w:val="1"/>
      <w:numFmt w:val="lowerLetter"/>
      <w:lvlText w:val="%5."/>
      <w:lvlJc w:val="left"/>
      <w:pPr>
        <w:ind w:left="3285" w:hanging="360"/>
      </w:pPr>
    </w:lvl>
    <w:lvl w:ilvl="5" w:tplc="580A001B" w:tentative="1">
      <w:start w:val="1"/>
      <w:numFmt w:val="lowerRoman"/>
      <w:lvlText w:val="%6."/>
      <w:lvlJc w:val="right"/>
      <w:pPr>
        <w:ind w:left="4005" w:hanging="180"/>
      </w:pPr>
    </w:lvl>
    <w:lvl w:ilvl="6" w:tplc="580A000F" w:tentative="1">
      <w:start w:val="1"/>
      <w:numFmt w:val="decimal"/>
      <w:lvlText w:val="%7."/>
      <w:lvlJc w:val="left"/>
      <w:pPr>
        <w:ind w:left="4725" w:hanging="360"/>
      </w:pPr>
    </w:lvl>
    <w:lvl w:ilvl="7" w:tplc="580A0019" w:tentative="1">
      <w:start w:val="1"/>
      <w:numFmt w:val="lowerLetter"/>
      <w:lvlText w:val="%8."/>
      <w:lvlJc w:val="left"/>
      <w:pPr>
        <w:ind w:left="5445" w:hanging="360"/>
      </w:pPr>
    </w:lvl>
    <w:lvl w:ilvl="8" w:tplc="5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75C012AC"/>
    <w:multiLevelType w:val="multilevel"/>
    <w:tmpl w:val="50508EFC"/>
    <w:styleLink w:val="Estilo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8815073">
    <w:abstractNumId w:val="5"/>
  </w:num>
  <w:num w:numId="2" w16cid:durableId="69469858">
    <w:abstractNumId w:val="8"/>
  </w:num>
  <w:num w:numId="3" w16cid:durableId="1173884438">
    <w:abstractNumId w:val="13"/>
  </w:num>
  <w:num w:numId="4" w16cid:durableId="1379935018">
    <w:abstractNumId w:val="1"/>
  </w:num>
  <w:num w:numId="5" w16cid:durableId="1633944945">
    <w:abstractNumId w:val="3"/>
  </w:num>
  <w:num w:numId="6" w16cid:durableId="1521966867">
    <w:abstractNumId w:val="16"/>
  </w:num>
  <w:num w:numId="7" w16cid:durableId="1227565504">
    <w:abstractNumId w:val="11"/>
  </w:num>
  <w:num w:numId="8" w16cid:durableId="1187905608">
    <w:abstractNumId w:val="0"/>
  </w:num>
  <w:num w:numId="9" w16cid:durableId="269555500">
    <w:abstractNumId w:val="2"/>
  </w:num>
  <w:num w:numId="10" w16cid:durableId="1069301446">
    <w:abstractNumId w:val="2"/>
    <w:lvlOverride w:ilvl="0">
      <w:lvl w:ilvl="0">
        <w:start w:val="6"/>
        <w:numFmt w:val="decimal"/>
        <w:lvlText w:val="%1."/>
        <w:lvlJc w:val="left"/>
        <w:pPr>
          <w:ind w:left="390" w:hanging="390"/>
        </w:pPr>
        <w:rPr>
          <w:rFonts w:hint="default"/>
          <w:b/>
        </w:rPr>
      </w:lvl>
    </w:lvlOverride>
    <w:lvlOverride w:ilvl="1">
      <w:lvl w:ilvl="1">
        <w:start w:val="2"/>
        <w:numFmt w:val="decimal"/>
        <w:lvlText w:val="5.%2."/>
        <w:lvlJc w:val="left"/>
        <w:pPr>
          <w:ind w:left="1080" w:hanging="72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5.%2.%3."/>
        <w:lvlJc w:val="left"/>
        <w:pPr>
          <w:ind w:left="1440" w:hanging="72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16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2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4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32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40" w:hanging="2160"/>
        </w:pPr>
        <w:rPr>
          <w:rFonts w:hint="default"/>
          <w:b/>
        </w:rPr>
      </w:lvl>
    </w:lvlOverride>
  </w:num>
  <w:num w:numId="11" w16cid:durableId="1646155944">
    <w:abstractNumId w:val="9"/>
  </w:num>
  <w:num w:numId="12" w16cid:durableId="1188064784">
    <w:abstractNumId w:val="12"/>
  </w:num>
  <w:num w:numId="13" w16cid:durableId="1857038175">
    <w:abstractNumId w:val="10"/>
  </w:num>
  <w:num w:numId="14" w16cid:durableId="702706625">
    <w:abstractNumId w:val="6"/>
  </w:num>
  <w:num w:numId="15" w16cid:durableId="140196444">
    <w:abstractNumId w:val="4"/>
  </w:num>
  <w:num w:numId="16" w16cid:durableId="237634645">
    <w:abstractNumId w:val="15"/>
  </w:num>
  <w:num w:numId="17" w16cid:durableId="2092310651">
    <w:abstractNumId w:val="14"/>
  </w:num>
  <w:num w:numId="18" w16cid:durableId="1664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FFD"/>
    <w:rsid w:val="00001769"/>
    <w:rsid w:val="00031668"/>
    <w:rsid w:val="00064E6C"/>
    <w:rsid w:val="00067D25"/>
    <w:rsid w:val="00086497"/>
    <w:rsid w:val="0009014C"/>
    <w:rsid w:val="000B0A9E"/>
    <w:rsid w:val="000D3804"/>
    <w:rsid w:val="00101B36"/>
    <w:rsid w:val="0011641B"/>
    <w:rsid w:val="001229B2"/>
    <w:rsid w:val="00145F28"/>
    <w:rsid w:val="00162483"/>
    <w:rsid w:val="0017374B"/>
    <w:rsid w:val="001A3276"/>
    <w:rsid w:val="001B03F9"/>
    <w:rsid w:val="001D0C5B"/>
    <w:rsid w:val="001E1C60"/>
    <w:rsid w:val="00226F6F"/>
    <w:rsid w:val="002466CA"/>
    <w:rsid w:val="0025399B"/>
    <w:rsid w:val="002723C7"/>
    <w:rsid w:val="00281DF0"/>
    <w:rsid w:val="002913F6"/>
    <w:rsid w:val="00292743"/>
    <w:rsid w:val="0029778E"/>
    <w:rsid w:val="002A5099"/>
    <w:rsid w:val="002B5E6D"/>
    <w:rsid w:val="002B5F0F"/>
    <w:rsid w:val="002C3305"/>
    <w:rsid w:val="002C5DF2"/>
    <w:rsid w:val="002F6BA0"/>
    <w:rsid w:val="003145D0"/>
    <w:rsid w:val="00333253"/>
    <w:rsid w:val="003560AA"/>
    <w:rsid w:val="00373B30"/>
    <w:rsid w:val="0039691C"/>
    <w:rsid w:val="003A79B1"/>
    <w:rsid w:val="003B2569"/>
    <w:rsid w:val="003C63EC"/>
    <w:rsid w:val="003D45A0"/>
    <w:rsid w:val="003E7015"/>
    <w:rsid w:val="0040045A"/>
    <w:rsid w:val="00410490"/>
    <w:rsid w:val="00416A8B"/>
    <w:rsid w:val="004225BD"/>
    <w:rsid w:val="00460679"/>
    <w:rsid w:val="0046724D"/>
    <w:rsid w:val="00493244"/>
    <w:rsid w:val="004949FE"/>
    <w:rsid w:val="004D0D7A"/>
    <w:rsid w:val="004E5C72"/>
    <w:rsid w:val="005703E8"/>
    <w:rsid w:val="00570A28"/>
    <w:rsid w:val="00576066"/>
    <w:rsid w:val="00596DEB"/>
    <w:rsid w:val="005B1F08"/>
    <w:rsid w:val="005B3D2A"/>
    <w:rsid w:val="005B5035"/>
    <w:rsid w:val="005E6316"/>
    <w:rsid w:val="006163E4"/>
    <w:rsid w:val="00623796"/>
    <w:rsid w:val="006A2252"/>
    <w:rsid w:val="006A54C7"/>
    <w:rsid w:val="0070690F"/>
    <w:rsid w:val="00712397"/>
    <w:rsid w:val="007209A1"/>
    <w:rsid w:val="0073537F"/>
    <w:rsid w:val="00745CB0"/>
    <w:rsid w:val="00752B72"/>
    <w:rsid w:val="00753D64"/>
    <w:rsid w:val="00777255"/>
    <w:rsid w:val="00780634"/>
    <w:rsid w:val="0078364F"/>
    <w:rsid w:val="007923B0"/>
    <w:rsid w:val="007A0C06"/>
    <w:rsid w:val="007B1889"/>
    <w:rsid w:val="007B1ABA"/>
    <w:rsid w:val="007E2C56"/>
    <w:rsid w:val="00801B57"/>
    <w:rsid w:val="00810320"/>
    <w:rsid w:val="00823C70"/>
    <w:rsid w:val="0082450E"/>
    <w:rsid w:val="00851058"/>
    <w:rsid w:val="00865362"/>
    <w:rsid w:val="00865985"/>
    <w:rsid w:val="008B3E64"/>
    <w:rsid w:val="008D4825"/>
    <w:rsid w:val="009219F0"/>
    <w:rsid w:val="009A0009"/>
    <w:rsid w:val="009C165F"/>
    <w:rsid w:val="009C69F9"/>
    <w:rsid w:val="009F3773"/>
    <w:rsid w:val="00A11FBE"/>
    <w:rsid w:val="00A12276"/>
    <w:rsid w:val="00A32582"/>
    <w:rsid w:val="00A37EAE"/>
    <w:rsid w:val="00A41309"/>
    <w:rsid w:val="00A44ECE"/>
    <w:rsid w:val="00A542A7"/>
    <w:rsid w:val="00A65FF6"/>
    <w:rsid w:val="00A73B4F"/>
    <w:rsid w:val="00A8172E"/>
    <w:rsid w:val="00AA11C9"/>
    <w:rsid w:val="00AD0CE9"/>
    <w:rsid w:val="00AD27E1"/>
    <w:rsid w:val="00AD461C"/>
    <w:rsid w:val="00AF3050"/>
    <w:rsid w:val="00B128F1"/>
    <w:rsid w:val="00B12C93"/>
    <w:rsid w:val="00B221EA"/>
    <w:rsid w:val="00B238C3"/>
    <w:rsid w:val="00B23B71"/>
    <w:rsid w:val="00B242E1"/>
    <w:rsid w:val="00B30C56"/>
    <w:rsid w:val="00B506EB"/>
    <w:rsid w:val="00B7663D"/>
    <w:rsid w:val="00B77CCA"/>
    <w:rsid w:val="00BB11A3"/>
    <w:rsid w:val="00BD3638"/>
    <w:rsid w:val="00BD5886"/>
    <w:rsid w:val="00BE4C40"/>
    <w:rsid w:val="00BE7DCD"/>
    <w:rsid w:val="00C05034"/>
    <w:rsid w:val="00C11176"/>
    <w:rsid w:val="00C11BF2"/>
    <w:rsid w:val="00C46484"/>
    <w:rsid w:val="00C527F5"/>
    <w:rsid w:val="00C54496"/>
    <w:rsid w:val="00C604F8"/>
    <w:rsid w:val="00C77FE0"/>
    <w:rsid w:val="00C85E46"/>
    <w:rsid w:val="00CA0F46"/>
    <w:rsid w:val="00CD015B"/>
    <w:rsid w:val="00CF36BA"/>
    <w:rsid w:val="00CF5DE0"/>
    <w:rsid w:val="00D05199"/>
    <w:rsid w:val="00D11115"/>
    <w:rsid w:val="00D31B0E"/>
    <w:rsid w:val="00D42837"/>
    <w:rsid w:val="00D53760"/>
    <w:rsid w:val="00D616C6"/>
    <w:rsid w:val="00D933E3"/>
    <w:rsid w:val="00DA2B7C"/>
    <w:rsid w:val="00DE3FCD"/>
    <w:rsid w:val="00DE4B3F"/>
    <w:rsid w:val="00DF0C7F"/>
    <w:rsid w:val="00E01777"/>
    <w:rsid w:val="00E0384E"/>
    <w:rsid w:val="00E0669C"/>
    <w:rsid w:val="00E25EA7"/>
    <w:rsid w:val="00E45656"/>
    <w:rsid w:val="00E465A3"/>
    <w:rsid w:val="00E515C6"/>
    <w:rsid w:val="00E52624"/>
    <w:rsid w:val="00E62420"/>
    <w:rsid w:val="00E65270"/>
    <w:rsid w:val="00E72013"/>
    <w:rsid w:val="00E74A5D"/>
    <w:rsid w:val="00E82039"/>
    <w:rsid w:val="00EA43D8"/>
    <w:rsid w:val="00EA6453"/>
    <w:rsid w:val="00EA6C76"/>
    <w:rsid w:val="00EB141B"/>
    <w:rsid w:val="00ED56AC"/>
    <w:rsid w:val="00ED609F"/>
    <w:rsid w:val="00F00B49"/>
    <w:rsid w:val="00F01138"/>
    <w:rsid w:val="00F12C45"/>
    <w:rsid w:val="00F357F3"/>
    <w:rsid w:val="00F61836"/>
    <w:rsid w:val="00F86FFD"/>
    <w:rsid w:val="00FA4F34"/>
    <w:rsid w:val="00FB12BA"/>
    <w:rsid w:val="00FB3A2C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FCB09F"/>
  <w15:docId w15:val="{6571C79B-3362-4AD0-B1B0-8320BC0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rsid w:val="00B23B71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s-EC" w:eastAsia="es-EC"/>
    </w:rPr>
  </w:style>
  <w:style w:type="paragraph" w:styleId="Ttulo3">
    <w:name w:val="heading 3"/>
    <w:basedOn w:val="Normal"/>
    <w:next w:val="Normal"/>
    <w:link w:val="Ttulo3Car"/>
    <w:rsid w:val="00B23B71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s-EC" w:eastAsia="es-EC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23B71"/>
    <w:pPr>
      <w:keepNext/>
      <w:keepLines/>
      <w:spacing w:before="40" w:after="0" w:line="259" w:lineRule="auto"/>
      <w:outlineLvl w:val="6"/>
    </w:pPr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23B71"/>
    <w:pPr>
      <w:keepNext/>
      <w:keepLines/>
      <w:spacing w:before="40" w:after="0" w:line="259" w:lineRule="auto"/>
      <w:outlineLvl w:val="7"/>
    </w:pPr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FFD"/>
  </w:style>
  <w:style w:type="paragraph" w:styleId="Piedepgina">
    <w:name w:val="footer"/>
    <w:basedOn w:val="Normal"/>
    <w:link w:val="Piedepgina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FFD"/>
  </w:style>
  <w:style w:type="character" w:styleId="Hipervnculo">
    <w:name w:val="Hyperlink"/>
    <w:basedOn w:val="Fuentedeprrafopredeter"/>
    <w:uiPriority w:val="99"/>
    <w:unhideWhenUsed/>
    <w:rsid w:val="00F86FF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83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B23B71"/>
    <w:rPr>
      <w:rFonts w:ascii="Calibri" w:eastAsia="Calibri" w:hAnsi="Calibri" w:cs="Calibri"/>
      <w:b/>
      <w:sz w:val="48"/>
      <w:szCs w:val="48"/>
      <w:lang w:val="es-EC" w:eastAsia="es-EC"/>
    </w:rPr>
  </w:style>
  <w:style w:type="character" w:customStyle="1" w:styleId="Ttulo3Car">
    <w:name w:val="Título 3 Car"/>
    <w:basedOn w:val="Fuentedeprrafopredeter"/>
    <w:link w:val="Ttulo3"/>
    <w:rsid w:val="00B23B71"/>
    <w:rPr>
      <w:rFonts w:ascii="Calibri" w:eastAsia="Calibri" w:hAnsi="Calibri" w:cs="Calibri"/>
      <w:b/>
      <w:sz w:val="28"/>
      <w:szCs w:val="28"/>
      <w:lang w:val="es-EC" w:eastAsia="es-EC"/>
    </w:rPr>
  </w:style>
  <w:style w:type="character" w:customStyle="1" w:styleId="Ttulo7Car">
    <w:name w:val="Título 7 Car"/>
    <w:basedOn w:val="Fuentedeprrafopredeter"/>
    <w:link w:val="Ttulo7"/>
    <w:uiPriority w:val="9"/>
    <w:rsid w:val="00B23B71"/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character" w:customStyle="1" w:styleId="Ttulo8Car">
    <w:name w:val="Título 8 Car"/>
    <w:basedOn w:val="Fuentedeprrafopredeter"/>
    <w:link w:val="Ttulo8"/>
    <w:uiPriority w:val="9"/>
    <w:rsid w:val="00B23B71"/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table" w:customStyle="1" w:styleId="TableNormal">
    <w:name w:val="Table Normal"/>
    <w:uiPriority w:val="2"/>
    <w:qFormat/>
    <w:rsid w:val="00B23B71"/>
    <w:pPr>
      <w:spacing w:after="160" w:line="259" w:lineRule="auto"/>
    </w:pPr>
    <w:rPr>
      <w:rFonts w:ascii="Calibri" w:eastAsia="Calibri" w:hAnsi="Calibri" w:cs="Calibri"/>
      <w:lang w:val="es-EC" w:eastAsia="es-EC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23B71"/>
    <w:pPr>
      <w:spacing w:after="160" w:line="259" w:lineRule="auto"/>
      <w:ind w:left="720"/>
      <w:contextualSpacing/>
    </w:pPr>
    <w:rPr>
      <w:rFonts w:ascii="Calibri" w:eastAsia="Calibri" w:hAnsi="Calibri" w:cs="Calibri"/>
      <w:lang w:val="es-EC" w:eastAsia="es-EC"/>
    </w:rPr>
  </w:style>
  <w:style w:type="paragraph" w:styleId="Sinespaciado">
    <w:name w:val="No Spacing"/>
    <w:link w:val="SinespaciadoCar"/>
    <w:uiPriority w:val="1"/>
    <w:qFormat/>
    <w:rsid w:val="00C527F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C527F5"/>
  </w:style>
  <w:style w:type="paragraph" w:customStyle="1" w:styleId="msolistparagraph0">
    <w:name w:val="msolistparagraph"/>
    <w:basedOn w:val="Normal"/>
    <w:rsid w:val="00ED56AC"/>
    <w:pPr>
      <w:ind w:left="720"/>
      <w:contextualSpacing/>
    </w:pPr>
    <w:rPr>
      <w:rFonts w:ascii="Calibri" w:eastAsia="Calibri" w:hAnsi="Calibri" w:cs="Times New Roman"/>
      <w:lang w:eastAsia="en-US"/>
    </w:rPr>
  </w:style>
  <w:style w:type="numbering" w:customStyle="1" w:styleId="Estilo1">
    <w:name w:val="Estilo1"/>
    <w:uiPriority w:val="99"/>
    <w:rsid w:val="00ED56AC"/>
    <w:pPr>
      <w:numPr>
        <w:numId w:val="6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4D0D7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638"/>
    <w:pPr>
      <w:spacing w:after="0" w:line="240" w:lineRule="auto"/>
    </w:pPr>
    <w:rPr>
      <w:rFonts w:eastAsiaTheme="minorHAnsi"/>
      <w:lang w:val="es-EC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17h01252@gmail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E8164-2BCB-4793-85A9-E8777CDC7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921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RECTORADO</dc:creator>
  <cp:lastModifiedBy>Secretaria_01</cp:lastModifiedBy>
  <cp:revision>6</cp:revision>
  <cp:lastPrinted>2023-05-02T14:41:00Z</cp:lastPrinted>
  <dcterms:created xsi:type="dcterms:W3CDTF">2026-08-09T22:30:00Z</dcterms:created>
  <dcterms:modified xsi:type="dcterms:W3CDTF">2026-09-15T20:07:00Z</dcterms:modified>
</cp:coreProperties>
</file>